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CD01" w14:textId="77777777" w:rsidR="00AB2CC6" w:rsidRDefault="00295453" w:rsidP="00295453">
      <w:pPr>
        <w:jc w:val="center"/>
        <w:rPr>
          <w:b/>
        </w:rPr>
      </w:pPr>
      <w:r>
        <w:rPr>
          <w:b/>
        </w:rPr>
        <w:t xml:space="preserve">TEXAS STATE </w:t>
      </w:r>
      <w:r w:rsidR="00E860A8">
        <w:rPr>
          <w:b/>
        </w:rPr>
        <w:t xml:space="preserve">UNIVERSITY - </w:t>
      </w:r>
      <w:r>
        <w:rPr>
          <w:b/>
        </w:rPr>
        <w:t>VITA</w:t>
      </w:r>
    </w:p>
    <w:p w14:paraId="0C46833F" w14:textId="77777777" w:rsidR="00295453" w:rsidRDefault="00295453" w:rsidP="00295453">
      <w:pPr>
        <w:jc w:val="center"/>
        <w:rPr>
          <w:b/>
        </w:rPr>
      </w:pPr>
    </w:p>
    <w:p w14:paraId="0825C03D" w14:textId="77777777" w:rsidR="00295453" w:rsidRDefault="00295453" w:rsidP="00295453">
      <w:pPr>
        <w:rPr>
          <w:b/>
        </w:rPr>
      </w:pPr>
      <w:r>
        <w:rPr>
          <w:b/>
        </w:rPr>
        <w:t>I. Academic/Professional Background</w:t>
      </w:r>
    </w:p>
    <w:p w14:paraId="2B4C880D" w14:textId="77777777" w:rsidR="00295453" w:rsidRDefault="00295453" w:rsidP="00295453">
      <w:pPr>
        <w:rPr>
          <w:b/>
        </w:rPr>
      </w:pPr>
    </w:p>
    <w:p w14:paraId="320C34CA" w14:textId="77777777" w:rsidR="008A7A51" w:rsidRDefault="008A7A51" w:rsidP="00295453">
      <w:pPr>
        <w:rPr>
          <w:b/>
        </w:rPr>
      </w:pPr>
    </w:p>
    <w:p w14:paraId="1951E999" w14:textId="62B2D69C" w:rsidR="00295453" w:rsidRPr="00F35AF6" w:rsidRDefault="00034C03" w:rsidP="00034C03">
      <w:pPr>
        <w:tabs>
          <w:tab w:val="left" w:pos="5040"/>
        </w:tabs>
        <w:rPr>
          <w:u w:val="single"/>
        </w:rPr>
      </w:pPr>
      <w:r>
        <w:t xml:space="preserve">A. </w:t>
      </w:r>
      <w:r w:rsidR="00295453">
        <w:t xml:space="preserve">Name: </w:t>
      </w:r>
      <w:r w:rsidR="00610814">
        <w:rPr>
          <w:u w:val="single"/>
        </w:rPr>
        <w:t xml:space="preserve">Jessica </w:t>
      </w:r>
      <w:r w:rsidR="009F356F">
        <w:rPr>
          <w:u w:val="single"/>
        </w:rPr>
        <w:t xml:space="preserve">Lynne </w:t>
      </w:r>
      <w:r w:rsidR="00610814">
        <w:rPr>
          <w:u w:val="single"/>
        </w:rPr>
        <w:t>Smith</w:t>
      </w:r>
      <w:r w:rsidR="00C434C7">
        <w:rPr>
          <w:u w:val="single"/>
        </w:rPr>
        <w:tab/>
      </w:r>
      <w:r w:rsidR="00C434C7">
        <w:rPr>
          <w:u w:val="single"/>
        </w:rPr>
        <w:tab/>
      </w:r>
      <w:r w:rsidR="00295453">
        <w:t xml:space="preserve">Title: </w:t>
      </w:r>
      <w:r w:rsidR="000725A0">
        <w:rPr>
          <w:u w:val="single"/>
        </w:rPr>
        <w:t xml:space="preserve">Clinical </w:t>
      </w:r>
      <w:r w:rsidR="009573EC">
        <w:rPr>
          <w:u w:val="single"/>
        </w:rPr>
        <w:t>Assistant Professor</w:t>
      </w:r>
    </w:p>
    <w:p w14:paraId="767B5F9B" w14:textId="77777777" w:rsidR="00034C03" w:rsidRDefault="00034C03" w:rsidP="00034C03">
      <w:pPr>
        <w:tabs>
          <w:tab w:val="left" w:pos="5040"/>
        </w:tabs>
        <w:rPr>
          <w:u w:val="single"/>
        </w:rPr>
      </w:pPr>
    </w:p>
    <w:p w14:paraId="760FB305" w14:textId="77777777" w:rsidR="008A7A51" w:rsidRDefault="008A7A51" w:rsidP="00034C03">
      <w:pPr>
        <w:tabs>
          <w:tab w:val="left" w:pos="5040"/>
        </w:tabs>
        <w:rPr>
          <w:u w:val="single"/>
        </w:rPr>
      </w:pPr>
    </w:p>
    <w:p w14:paraId="5353AE71" w14:textId="77777777" w:rsidR="00034C03" w:rsidRDefault="00034C03" w:rsidP="00034C03">
      <w:pPr>
        <w:tabs>
          <w:tab w:val="left" w:pos="5040"/>
        </w:tabs>
      </w:pPr>
      <w:r>
        <w:t>B. Educational Background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638"/>
        <w:gridCol w:w="1819"/>
        <w:gridCol w:w="2004"/>
        <w:gridCol w:w="3694"/>
      </w:tblGrid>
      <w:tr w:rsidR="00F258FE" w:rsidRPr="00CD4DB0" w14:paraId="581E97FA" w14:textId="77777777" w:rsidTr="00610814">
        <w:tc>
          <w:tcPr>
            <w:tcW w:w="641" w:type="pct"/>
            <w:shd w:val="clear" w:color="auto" w:fill="B3B3B3"/>
          </w:tcPr>
          <w:p w14:paraId="4C5806FB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333" w:type="pct"/>
            <w:shd w:val="clear" w:color="auto" w:fill="B3B3B3"/>
          </w:tcPr>
          <w:p w14:paraId="6810B488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975" w:type="pct"/>
            <w:shd w:val="clear" w:color="auto" w:fill="B3B3B3"/>
          </w:tcPr>
          <w:p w14:paraId="63EAAE14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074" w:type="pct"/>
            <w:shd w:val="clear" w:color="auto" w:fill="B3B3B3"/>
          </w:tcPr>
          <w:p w14:paraId="3D252BF4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Major</w:t>
            </w:r>
          </w:p>
        </w:tc>
        <w:tc>
          <w:tcPr>
            <w:tcW w:w="1977" w:type="pct"/>
            <w:shd w:val="clear" w:color="auto" w:fill="B3B3B3"/>
          </w:tcPr>
          <w:p w14:paraId="5613FEB0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Thesis/Dissertation</w:t>
            </w:r>
          </w:p>
        </w:tc>
      </w:tr>
      <w:tr w:rsidR="00F258FE" w:rsidRPr="00CD4DB0" w14:paraId="5030A491" w14:textId="77777777" w:rsidTr="00610814">
        <w:trPr>
          <w:trHeight w:val="418"/>
        </w:trPr>
        <w:tc>
          <w:tcPr>
            <w:tcW w:w="641" w:type="pct"/>
          </w:tcPr>
          <w:p w14:paraId="28B93D32" w14:textId="77777777" w:rsidR="00F258FE" w:rsidRPr="00CD4DB0" w:rsidRDefault="00610814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MPH</w:t>
            </w:r>
          </w:p>
        </w:tc>
        <w:tc>
          <w:tcPr>
            <w:tcW w:w="333" w:type="pct"/>
          </w:tcPr>
          <w:p w14:paraId="656D65CD" w14:textId="77777777" w:rsidR="00F258FE" w:rsidRPr="00CD4DB0" w:rsidRDefault="00C434C7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6108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pct"/>
          </w:tcPr>
          <w:p w14:paraId="30E763FB" w14:textId="77777777" w:rsidR="00F258FE" w:rsidRPr="00CD4DB0" w:rsidRDefault="00610814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A&amp;M University Health Science Center</w:t>
            </w:r>
          </w:p>
        </w:tc>
        <w:tc>
          <w:tcPr>
            <w:tcW w:w="1074" w:type="pct"/>
          </w:tcPr>
          <w:p w14:paraId="37F36D59" w14:textId="77777777" w:rsidR="00F258FE" w:rsidRPr="00CD4DB0" w:rsidRDefault="00C434C7" w:rsidP="006108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 of </w:t>
            </w:r>
            <w:r w:rsidR="00610814">
              <w:rPr>
                <w:rFonts w:ascii="Times New Roman" w:hAnsi="Times New Roman" w:cs="Times New Roman"/>
              </w:rPr>
              <w:t>Public Health</w:t>
            </w:r>
            <w:r w:rsidR="009F356F">
              <w:rPr>
                <w:rFonts w:ascii="Times New Roman" w:hAnsi="Times New Roman" w:cs="Times New Roman"/>
              </w:rPr>
              <w:t xml:space="preserve"> in Health, Policy and Management</w:t>
            </w:r>
          </w:p>
        </w:tc>
        <w:tc>
          <w:tcPr>
            <w:tcW w:w="1977" w:type="pct"/>
          </w:tcPr>
          <w:p w14:paraId="10B6CF05" w14:textId="77777777" w:rsidR="00F258FE" w:rsidRPr="00CD4DB0" w:rsidRDefault="00610814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9F356F">
              <w:rPr>
                <w:rFonts w:ascii="Times New Roman" w:hAnsi="Times New Roman" w:cs="Times New Roman"/>
              </w:rPr>
              <w:t>ot Applicable</w:t>
            </w:r>
          </w:p>
        </w:tc>
      </w:tr>
      <w:tr w:rsidR="00F258FE" w:rsidRPr="00CD4DB0" w14:paraId="2862926D" w14:textId="77777777" w:rsidTr="00610814">
        <w:trPr>
          <w:trHeight w:val="475"/>
        </w:trPr>
        <w:tc>
          <w:tcPr>
            <w:tcW w:w="641" w:type="pct"/>
          </w:tcPr>
          <w:p w14:paraId="75263FE4" w14:textId="77777777" w:rsidR="00F258FE" w:rsidRPr="00CD4DB0" w:rsidRDefault="006C1A62" w:rsidP="006108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9F35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S</w:t>
            </w:r>
            <w:r w:rsidR="009F3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" w:type="pct"/>
          </w:tcPr>
          <w:p w14:paraId="576DF946" w14:textId="77777777" w:rsidR="00F258FE" w:rsidRPr="00CD4DB0" w:rsidRDefault="00610814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5" w:type="pct"/>
          </w:tcPr>
          <w:p w14:paraId="3100DE8D" w14:textId="77777777" w:rsidR="00F258FE" w:rsidRPr="00CD4DB0" w:rsidRDefault="00610814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Southwest Texas State University</w:t>
            </w:r>
          </w:p>
        </w:tc>
        <w:tc>
          <w:tcPr>
            <w:tcW w:w="1074" w:type="pct"/>
          </w:tcPr>
          <w:p w14:paraId="0966A530" w14:textId="77777777" w:rsidR="00F258FE" w:rsidRPr="00CD4DB0" w:rsidRDefault="006C1A62" w:rsidP="0061081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Bachelor of Science in </w:t>
            </w:r>
            <w:r w:rsidR="00610814">
              <w:rPr>
                <w:rFonts w:ascii="Times New Roman" w:hAnsi="Times New Roman" w:cs="Times New Roman"/>
              </w:rPr>
              <w:t>Radiation Therapy</w:t>
            </w:r>
          </w:p>
        </w:tc>
        <w:tc>
          <w:tcPr>
            <w:tcW w:w="1977" w:type="pct"/>
          </w:tcPr>
          <w:p w14:paraId="41DBCD5F" w14:textId="77777777" w:rsidR="00F258FE" w:rsidRPr="00CD4DB0" w:rsidRDefault="006C1A62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9F356F">
              <w:rPr>
                <w:rFonts w:ascii="Times New Roman" w:hAnsi="Times New Roman" w:cs="Times New Roman"/>
              </w:rPr>
              <w:t>ot Applicable</w:t>
            </w:r>
          </w:p>
        </w:tc>
      </w:tr>
    </w:tbl>
    <w:p w14:paraId="68981C10" w14:textId="77777777" w:rsidR="00034C03" w:rsidRDefault="00034C03" w:rsidP="00034C03">
      <w:pPr>
        <w:tabs>
          <w:tab w:val="left" w:pos="5040"/>
        </w:tabs>
      </w:pPr>
    </w:p>
    <w:p w14:paraId="2E79820E" w14:textId="77777777" w:rsidR="007151A4" w:rsidRDefault="007151A4" w:rsidP="00034C03">
      <w:pPr>
        <w:tabs>
          <w:tab w:val="left" w:pos="5040"/>
        </w:tabs>
      </w:pPr>
    </w:p>
    <w:p w14:paraId="067F30AD" w14:textId="77777777" w:rsidR="00F258FE" w:rsidRDefault="00F258FE" w:rsidP="00F258FE">
      <w:pPr>
        <w:tabs>
          <w:tab w:val="left" w:pos="5040"/>
        </w:tabs>
      </w:pPr>
      <w:r>
        <w:t>C. University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691"/>
        <w:gridCol w:w="1687"/>
      </w:tblGrid>
      <w:tr w:rsidR="00F258FE" w:rsidRPr="00CD4DB0" w14:paraId="30C567A3" w14:textId="77777777" w:rsidTr="00F35AF6">
        <w:tc>
          <w:tcPr>
            <w:tcW w:w="2124" w:type="pct"/>
            <w:shd w:val="clear" w:color="auto" w:fill="B3B3B3"/>
          </w:tcPr>
          <w:p w14:paraId="587B0B4D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974" w:type="pct"/>
            <w:shd w:val="clear" w:color="auto" w:fill="B3B3B3"/>
          </w:tcPr>
          <w:p w14:paraId="036D7A7E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902" w:type="pct"/>
            <w:shd w:val="clear" w:color="auto" w:fill="B3B3B3"/>
          </w:tcPr>
          <w:p w14:paraId="1A00EE5F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3767A5" w:rsidRPr="00CD4DB0" w14:paraId="6577DF5D" w14:textId="77777777" w:rsidTr="00F35AF6">
        <w:trPr>
          <w:trHeight w:val="418"/>
        </w:trPr>
        <w:tc>
          <w:tcPr>
            <w:tcW w:w="2124" w:type="pct"/>
          </w:tcPr>
          <w:p w14:paraId="2025A9BD" w14:textId="34035DE9" w:rsidR="003767A5" w:rsidRPr="00CD4DB0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Assistant Professor</w:t>
            </w:r>
          </w:p>
        </w:tc>
        <w:tc>
          <w:tcPr>
            <w:tcW w:w="1974" w:type="pct"/>
          </w:tcPr>
          <w:p w14:paraId="5FED831C" w14:textId="48969771" w:rsidR="003767A5" w:rsidRPr="00CD4DB0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902" w:type="pct"/>
          </w:tcPr>
          <w:p w14:paraId="35CBC601" w14:textId="360EFA63" w:rsidR="003767A5" w:rsidRPr="00CD4DB0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2018 - present</w:t>
            </w:r>
          </w:p>
        </w:tc>
      </w:tr>
      <w:tr w:rsidR="003767A5" w:rsidRPr="00CD4DB0" w14:paraId="42436329" w14:textId="77777777" w:rsidTr="00F35AF6">
        <w:trPr>
          <w:trHeight w:val="418"/>
        </w:trPr>
        <w:tc>
          <w:tcPr>
            <w:tcW w:w="2124" w:type="pct"/>
          </w:tcPr>
          <w:p w14:paraId="11BA29E9" w14:textId="146C25D3" w:rsidR="003767A5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Interim Clinical Coordinator</w:t>
            </w:r>
          </w:p>
        </w:tc>
        <w:tc>
          <w:tcPr>
            <w:tcW w:w="1974" w:type="pct"/>
          </w:tcPr>
          <w:p w14:paraId="2DE6939B" w14:textId="0AA58E40" w:rsidR="003767A5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902" w:type="pct"/>
          </w:tcPr>
          <w:p w14:paraId="01B9717C" w14:textId="4732E6B6" w:rsidR="003767A5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2018</w:t>
            </w:r>
          </w:p>
        </w:tc>
      </w:tr>
      <w:tr w:rsidR="003767A5" w:rsidRPr="00CD4DB0" w14:paraId="02EEF450" w14:textId="77777777" w:rsidTr="00F35AF6">
        <w:trPr>
          <w:trHeight w:val="418"/>
        </w:trPr>
        <w:tc>
          <w:tcPr>
            <w:tcW w:w="2124" w:type="pct"/>
          </w:tcPr>
          <w:p w14:paraId="1027215E" w14:textId="011AED94" w:rsidR="003767A5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1974" w:type="pct"/>
          </w:tcPr>
          <w:p w14:paraId="4837BE88" w14:textId="358736BC" w:rsidR="003767A5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902" w:type="pct"/>
          </w:tcPr>
          <w:p w14:paraId="1D9547C4" w14:textId="3051069D" w:rsidR="003767A5" w:rsidRDefault="003767A5" w:rsidP="003767A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2018</w:t>
            </w:r>
          </w:p>
        </w:tc>
      </w:tr>
    </w:tbl>
    <w:p w14:paraId="42C0EC2B" w14:textId="77777777" w:rsidR="00F258FE" w:rsidRDefault="00F258FE" w:rsidP="00F258FE">
      <w:pPr>
        <w:tabs>
          <w:tab w:val="left" w:pos="5040"/>
        </w:tabs>
      </w:pPr>
    </w:p>
    <w:p w14:paraId="7E311159" w14:textId="77777777" w:rsidR="007151A4" w:rsidRPr="00034C03" w:rsidRDefault="007151A4" w:rsidP="00F258FE">
      <w:pPr>
        <w:tabs>
          <w:tab w:val="left" w:pos="5040"/>
        </w:tabs>
      </w:pPr>
    </w:p>
    <w:p w14:paraId="3B737A78" w14:textId="77777777" w:rsidR="00F258FE" w:rsidRDefault="00F258FE" w:rsidP="00F258FE">
      <w:pPr>
        <w:tabs>
          <w:tab w:val="left" w:pos="5040"/>
        </w:tabs>
      </w:pPr>
      <w:r>
        <w:t>D. Relevant Professional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691"/>
        <w:gridCol w:w="1687"/>
      </w:tblGrid>
      <w:tr w:rsidR="00F258FE" w:rsidRPr="00CD4DB0" w14:paraId="15C1A561" w14:textId="77777777" w:rsidTr="007151A4">
        <w:tc>
          <w:tcPr>
            <w:tcW w:w="2124" w:type="pct"/>
            <w:shd w:val="clear" w:color="auto" w:fill="B3B3B3"/>
          </w:tcPr>
          <w:p w14:paraId="582E203D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974" w:type="pct"/>
            <w:shd w:val="clear" w:color="auto" w:fill="B3B3B3"/>
          </w:tcPr>
          <w:p w14:paraId="7C97AB68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Entity</w:t>
            </w:r>
          </w:p>
        </w:tc>
        <w:tc>
          <w:tcPr>
            <w:tcW w:w="902" w:type="pct"/>
            <w:shd w:val="clear" w:color="auto" w:fill="B3B3B3"/>
          </w:tcPr>
          <w:p w14:paraId="6197C085" w14:textId="77777777" w:rsidR="00F258FE" w:rsidRPr="00CD4DB0" w:rsidRDefault="00F258FE" w:rsidP="00CD4DB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CD4DB0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FE3803" w:rsidRPr="00FE3803" w14:paraId="65726F51" w14:textId="77777777" w:rsidTr="00FE3803">
        <w:tc>
          <w:tcPr>
            <w:tcW w:w="2124" w:type="pct"/>
            <w:shd w:val="clear" w:color="auto" w:fill="auto"/>
          </w:tcPr>
          <w:p w14:paraId="1447CCB1" w14:textId="72D25DCB" w:rsidR="00FE3803" w:rsidRPr="00FE3803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PRN Radiation Therapist</w:t>
            </w:r>
          </w:p>
        </w:tc>
        <w:tc>
          <w:tcPr>
            <w:tcW w:w="1974" w:type="pct"/>
            <w:shd w:val="clear" w:color="auto" w:fill="auto"/>
          </w:tcPr>
          <w:p w14:paraId="21846776" w14:textId="23A83E93" w:rsidR="00FE3803" w:rsidRPr="00FE3803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Baylor Scott &amp; White Health</w:t>
            </w:r>
          </w:p>
        </w:tc>
        <w:tc>
          <w:tcPr>
            <w:tcW w:w="902" w:type="pct"/>
            <w:shd w:val="clear" w:color="auto" w:fill="auto"/>
          </w:tcPr>
          <w:p w14:paraId="6F81E671" w14:textId="781BD739" w:rsidR="00FE3803" w:rsidRPr="00FE3803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2018 - present</w:t>
            </w:r>
          </w:p>
        </w:tc>
      </w:tr>
      <w:tr w:rsidR="00FE3803" w:rsidRPr="00CD4DB0" w14:paraId="3324A943" w14:textId="77777777" w:rsidTr="007151A4">
        <w:trPr>
          <w:trHeight w:val="418"/>
        </w:trPr>
        <w:tc>
          <w:tcPr>
            <w:tcW w:w="2124" w:type="pct"/>
          </w:tcPr>
          <w:p w14:paraId="40F245C4" w14:textId="74FCF723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Application Analyst, ARIA (Radiation Oncology Electronic Medical Record)</w:t>
            </w:r>
          </w:p>
        </w:tc>
        <w:tc>
          <w:tcPr>
            <w:tcW w:w="1974" w:type="pct"/>
          </w:tcPr>
          <w:p w14:paraId="296B4DA4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Baylor Scott &amp; White Health</w:t>
            </w:r>
          </w:p>
        </w:tc>
        <w:tc>
          <w:tcPr>
            <w:tcW w:w="902" w:type="pct"/>
          </w:tcPr>
          <w:p w14:paraId="148E5377" w14:textId="22C464B0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2015 - 2018</w:t>
            </w:r>
          </w:p>
        </w:tc>
      </w:tr>
      <w:tr w:rsidR="00FE3803" w:rsidRPr="00CD4DB0" w14:paraId="33113ABC" w14:textId="77777777" w:rsidTr="007151A4">
        <w:trPr>
          <w:trHeight w:val="475"/>
        </w:trPr>
        <w:tc>
          <w:tcPr>
            <w:tcW w:w="2124" w:type="pct"/>
          </w:tcPr>
          <w:p w14:paraId="207E4F8D" w14:textId="70FB690C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 Manager of Radiation Oncology</w:t>
            </w:r>
          </w:p>
        </w:tc>
        <w:tc>
          <w:tcPr>
            <w:tcW w:w="1974" w:type="pct"/>
          </w:tcPr>
          <w:p w14:paraId="28BE9064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Baylor Scott &amp; White Health</w:t>
            </w:r>
          </w:p>
        </w:tc>
        <w:tc>
          <w:tcPr>
            <w:tcW w:w="902" w:type="pct"/>
          </w:tcPr>
          <w:p w14:paraId="31B620B3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2012 - 2015</w:t>
            </w:r>
          </w:p>
        </w:tc>
      </w:tr>
      <w:tr w:rsidR="00FE3803" w:rsidRPr="00CD4DB0" w14:paraId="5E15CAA4" w14:textId="77777777" w:rsidTr="007151A4">
        <w:trPr>
          <w:trHeight w:val="469"/>
        </w:trPr>
        <w:tc>
          <w:tcPr>
            <w:tcW w:w="2124" w:type="pct"/>
          </w:tcPr>
          <w:p w14:paraId="3707119E" w14:textId="40C72EC3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Supervisor of Radiation Oncology</w:t>
            </w:r>
          </w:p>
        </w:tc>
        <w:tc>
          <w:tcPr>
            <w:tcW w:w="1974" w:type="pct"/>
          </w:tcPr>
          <w:p w14:paraId="253BB3A4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Scott &amp; White Memorial Hospital</w:t>
            </w:r>
          </w:p>
        </w:tc>
        <w:tc>
          <w:tcPr>
            <w:tcW w:w="902" w:type="pct"/>
          </w:tcPr>
          <w:p w14:paraId="7E675ADD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2010 - 2012</w:t>
            </w:r>
          </w:p>
        </w:tc>
      </w:tr>
      <w:tr w:rsidR="00FE3803" w:rsidRPr="00CD4DB0" w14:paraId="3B70812C" w14:textId="77777777" w:rsidTr="007151A4">
        <w:trPr>
          <w:trHeight w:val="490"/>
        </w:trPr>
        <w:tc>
          <w:tcPr>
            <w:tcW w:w="2124" w:type="pct"/>
          </w:tcPr>
          <w:p w14:paraId="050BE740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Radiation Therapist</w:t>
            </w:r>
          </w:p>
        </w:tc>
        <w:tc>
          <w:tcPr>
            <w:tcW w:w="1974" w:type="pct"/>
          </w:tcPr>
          <w:p w14:paraId="34B3246B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Scott &amp; White Memorial Hospital</w:t>
            </w:r>
          </w:p>
        </w:tc>
        <w:tc>
          <w:tcPr>
            <w:tcW w:w="902" w:type="pct"/>
          </w:tcPr>
          <w:p w14:paraId="5788F01E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2003 - 2010</w:t>
            </w:r>
          </w:p>
        </w:tc>
      </w:tr>
      <w:tr w:rsidR="00FE3803" w:rsidRPr="00CD4DB0" w14:paraId="7EE303BA" w14:textId="77777777" w:rsidTr="007151A4">
        <w:trPr>
          <w:trHeight w:val="490"/>
        </w:trPr>
        <w:tc>
          <w:tcPr>
            <w:tcW w:w="2124" w:type="pct"/>
          </w:tcPr>
          <w:p w14:paraId="66183964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Radiation Therapist</w:t>
            </w:r>
          </w:p>
        </w:tc>
        <w:tc>
          <w:tcPr>
            <w:tcW w:w="1974" w:type="pct"/>
          </w:tcPr>
          <w:p w14:paraId="4A5EAB50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Texas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M.D.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Anderson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Cancer</w:t>
                </w:r>
              </w:smartTag>
              <w:r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 w:cs="Times New Roman"/>
                  </w:rPr>
                  <w:t>Center</w:t>
                </w:r>
              </w:smartTag>
            </w:smartTag>
          </w:p>
        </w:tc>
        <w:tc>
          <w:tcPr>
            <w:tcW w:w="902" w:type="pct"/>
          </w:tcPr>
          <w:p w14:paraId="2CDEEAD0" w14:textId="77777777" w:rsidR="00FE3803" w:rsidRPr="00CD4DB0" w:rsidRDefault="00FE3803" w:rsidP="00FE380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2000 - 2003</w:t>
            </w:r>
          </w:p>
        </w:tc>
      </w:tr>
    </w:tbl>
    <w:p w14:paraId="6612F26D" w14:textId="77777777" w:rsidR="00F258FE" w:rsidRDefault="00F258FE" w:rsidP="00F258FE">
      <w:pPr>
        <w:tabs>
          <w:tab w:val="left" w:pos="5040"/>
        </w:tabs>
      </w:pPr>
    </w:p>
    <w:p w14:paraId="7FEB232C" w14:textId="77777777" w:rsidR="00C0029B" w:rsidRDefault="00C0029B" w:rsidP="00C0029B">
      <w:pPr>
        <w:spacing w:before="29"/>
        <w:ind w:left="220" w:right="-20"/>
      </w:pPr>
      <w:r>
        <w:t>E.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ssion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C</w:t>
      </w:r>
      <w:r>
        <w:rPr>
          <w:spacing w:val="2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 xml:space="preserve">ls </w:t>
      </w:r>
      <w:r>
        <w:rPr>
          <w:spacing w:val="-1"/>
        </w:rPr>
        <w:t>(</w:t>
      </w:r>
      <w:r>
        <w:t>li</w:t>
      </w:r>
      <w:r>
        <w:rPr>
          <w:spacing w:val="-1"/>
        </w:rPr>
        <w:t>ce</w:t>
      </w:r>
      <w:r>
        <w:t>nsu</w:t>
      </w:r>
      <w:r>
        <w:rPr>
          <w:spacing w:val="2"/>
        </w:rPr>
        <w:t>r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tion, </w:t>
      </w:r>
      <w:r>
        <w:rPr>
          <w:spacing w:val="-1"/>
        </w:rPr>
        <w:t>e</w:t>
      </w:r>
      <w:r>
        <w:t>t</w:t>
      </w:r>
      <w:r>
        <w:rPr>
          <w:spacing w:val="-1"/>
        </w:rPr>
        <w:t>c</w:t>
      </w:r>
      <w:r>
        <w:t>.)</w:t>
      </w:r>
    </w:p>
    <w:p w14:paraId="7AB15E8B" w14:textId="77777777" w:rsidR="00C0029B" w:rsidRDefault="00C0029B" w:rsidP="00C0029B">
      <w:pPr>
        <w:ind w:left="2160" w:right="801" w:hanging="810"/>
      </w:pPr>
    </w:p>
    <w:p w14:paraId="0184FB9A" w14:textId="5E955031" w:rsidR="00C0029B" w:rsidRDefault="00C0029B" w:rsidP="00C0029B">
      <w:pPr>
        <w:ind w:left="1980" w:right="801" w:hanging="720"/>
      </w:pPr>
      <w:r>
        <w:t>200</w:t>
      </w:r>
      <w:r w:rsidR="00C546FF">
        <w:t>0</w:t>
      </w:r>
      <w:r>
        <w:t xml:space="preserve"> </w:t>
      </w:r>
      <w:r>
        <w:tab/>
      </w:r>
      <w:r>
        <w:tab/>
      </w:r>
      <w:r>
        <w:tab/>
        <w:t>The American Registry of Radiologic Technologists</w:t>
      </w:r>
    </w:p>
    <w:p w14:paraId="65B4F538" w14:textId="77777777" w:rsidR="00C0029B" w:rsidRDefault="00C0029B" w:rsidP="00C0029B">
      <w:pPr>
        <w:ind w:left="1980" w:right="801" w:hanging="720"/>
      </w:pPr>
      <w:r>
        <w:t>To Present</w:t>
      </w:r>
      <w:r>
        <w:tab/>
        <w:t xml:space="preserve">Registered Technologist-Radiation Therapy </w:t>
      </w:r>
    </w:p>
    <w:p w14:paraId="6A3060F9" w14:textId="77777777" w:rsidR="00C0029B" w:rsidRDefault="00C0029B" w:rsidP="00C0029B">
      <w:pPr>
        <w:ind w:left="1660" w:right="801"/>
      </w:pPr>
      <w:r>
        <w:tab/>
      </w:r>
      <w:r>
        <w:tab/>
        <w:t xml:space="preserve">Certificate Number </w:t>
      </w:r>
      <w:r w:rsidR="00CD21D3" w:rsidRPr="00CD21D3">
        <w:t>343791</w:t>
      </w:r>
      <w:r>
        <w:tab/>
      </w:r>
      <w:r>
        <w:tab/>
      </w:r>
    </w:p>
    <w:p w14:paraId="5D0530E2" w14:textId="77777777" w:rsidR="00C0029B" w:rsidRDefault="00C0029B" w:rsidP="00C0029B">
      <w:pPr>
        <w:ind w:left="1660" w:right="801"/>
      </w:pPr>
    </w:p>
    <w:p w14:paraId="2B3134AE" w14:textId="77777777" w:rsidR="00C0029B" w:rsidRDefault="00C0029B" w:rsidP="00C0029B">
      <w:pPr>
        <w:ind w:left="1980" w:right="801" w:hanging="720"/>
      </w:pPr>
      <w:r>
        <w:t>200</w:t>
      </w:r>
      <w:r w:rsidR="00CD21D3">
        <w:t>0</w:t>
      </w:r>
      <w:r>
        <w:tab/>
      </w:r>
      <w:r>
        <w:tab/>
      </w:r>
      <w:r>
        <w:tab/>
        <w:t>Texas Department of Health</w:t>
      </w:r>
      <w:r w:rsidR="00CD21D3">
        <w:t xml:space="preserve"> / Texas Medical Board</w:t>
      </w:r>
    </w:p>
    <w:p w14:paraId="19BEC43D" w14:textId="77777777" w:rsidR="00C0029B" w:rsidRDefault="00C0029B" w:rsidP="00C0029B">
      <w:pPr>
        <w:ind w:left="1980" w:right="801" w:hanging="720"/>
      </w:pPr>
      <w:r>
        <w:t>To Present</w:t>
      </w:r>
      <w:r>
        <w:tab/>
        <w:t>Certified Medical Radiologic Technologist</w:t>
      </w:r>
    </w:p>
    <w:p w14:paraId="467B2782" w14:textId="77777777" w:rsidR="001330D7" w:rsidRDefault="00C0029B" w:rsidP="001330D7">
      <w:pPr>
        <w:ind w:left="1980" w:right="801" w:hanging="720"/>
      </w:pPr>
      <w:r>
        <w:tab/>
      </w:r>
      <w:r>
        <w:tab/>
      </w:r>
      <w:r>
        <w:tab/>
      </w:r>
      <w:r w:rsidR="001330D7">
        <w:t>TMB License Number: GMR00022388</w:t>
      </w:r>
    </w:p>
    <w:p w14:paraId="7DA78DC6" w14:textId="08056B1A" w:rsidR="00C0029B" w:rsidRDefault="001330D7" w:rsidP="001330D7">
      <w:pPr>
        <w:ind w:left="1980" w:right="801" w:hanging="720"/>
      </w:pPr>
      <w:r>
        <w:t xml:space="preserve">                           DSHS License Number: 22388</w:t>
      </w:r>
    </w:p>
    <w:p w14:paraId="52EA851C" w14:textId="0A0153A6" w:rsidR="003767A5" w:rsidRDefault="003767A5" w:rsidP="001330D7">
      <w:pPr>
        <w:ind w:left="1980" w:right="801" w:hanging="720"/>
      </w:pPr>
    </w:p>
    <w:p w14:paraId="40B74E04" w14:textId="331393DE" w:rsidR="00C546FF" w:rsidRDefault="00C546FF" w:rsidP="001330D7">
      <w:pPr>
        <w:ind w:left="1980" w:right="801" w:hanging="720"/>
      </w:pPr>
      <w:r>
        <w:lastRenderedPageBreak/>
        <w:t>2000</w:t>
      </w:r>
      <w:r>
        <w:tab/>
      </w:r>
      <w:r>
        <w:tab/>
      </w:r>
      <w:r>
        <w:tab/>
      </w:r>
      <w:r w:rsidR="00E00D58">
        <w:t xml:space="preserve">BLS </w:t>
      </w:r>
      <w:r>
        <w:t>CPR Certified</w:t>
      </w:r>
      <w:r w:rsidR="00E00D58">
        <w:t xml:space="preserve"> for Adults and Infants</w:t>
      </w:r>
    </w:p>
    <w:p w14:paraId="0FEC235F" w14:textId="64DE8149" w:rsidR="00C546FF" w:rsidRDefault="00C546FF" w:rsidP="001330D7">
      <w:pPr>
        <w:ind w:left="1980" w:right="801" w:hanging="720"/>
      </w:pPr>
      <w:r>
        <w:t xml:space="preserve">To Present </w:t>
      </w:r>
      <w:r>
        <w:tab/>
      </w:r>
    </w:p>
    <w:p w14:paraId="095102E8" w14:textId="77777777" w:rsidR="00544460" w:rsidRDefault="00544460" w:rsidP="00034C03">
      <w:pPr>
        <w:tabs>
          <w:tab w:val="left" w:pos="5040"/>
        </w:tabs>
        <w:rPr>
          <w:b/>
        </w:rPr>
      </w:pPr>
    </w:p>
    <w:p w14:paraId="1FF6E62F" w14:textId="7603C2B1" w:rsidR="00F258FE" w:rsidRDefault="00F258FE" w:rsidP="00034C03">
      <w:pPr>
        <w:tabs>
          <w:tab w:val="left" w:pos="5040"/>
        </w:tabs>
        <w:rPr>
          <w:b/>
        </w:rPr>
      </w:pPr>
      <w:r w:rsidRPr="00F258FE">
        <w:rPr>
          <w:b/>
        </w:rPr>
        <w:t>II. TEACHING</w:t>
      </w:r>
    </w:p>
    <w:p w14:paraId="70C89BA7" w14:textId="504A8BEF" w:rsidR="000A0C2D" w:rsidRDefault="000A0C2D" w:rsidP="00034C03">
      <w:pPr>
        <w:tabs>
          <w:tab w:val="left" w:pos="5040"/>
        </w:tabs>
        <w:rPr>
          <w:b/>
        </w:rPr>
      </w:pPr>
    </w:p>
    <w:p w14:paraId="5C1338E8" w14:textId="4E40CE7F" w:rsidR="00F258FE" w:rsidRDefault="00F258FE" w:rsidP="007B54C8">
      <w:pPr>
        <w:numPr>
          <w:ilvl w:val="0"/>
          <w:numId w:val="1"/>
        </w:numPr>
        <w:tabs>
          <w:tab w:val="left" w:pos="5040"/>
        </w:tabs>
      </w:pPr>
      <w:r>
        <w:t>Teaching Honors and Awards:</w:t>
      </w:r>
    </w:p>
    <w:p w14:paraId="273EB07C" w14:textId="77777777" w:rsidR="00986CC6" w:rsidRDefault="00986CC6" w:rsidP="00986CC6">
      <w:pPr>
        <w:tabs>
          <w:tab w:val="left" w:pos="5040"/>
        </w:tabs>
        <w:ind w:left="540"/>
      </w:pPr>
    </w:p>
    <w:p w14:paraId="3B6272C1" w14:textId="2202EED5" w:rsidR="00F06892" w:rsidRDefault="005B3BA6" w:rsidP="00F06892">
      <w:pPr>
        <w:numPr>
          <w:ilvl w:val="0"/>
          <w:numId w:val="1"/>
        </w:numPr>
        <w:tabs>
          <w:tab w:val="left" w:pos="5040"/>
        </w:tabs>
      </w:pPr>
      <w:r>
        <w:t>Courses Taught:</w:t>
      </w:r>
    </w:p>
    <w:p w14:paraId="3FF6CB3F" w14:textId="15F5C945" w:rsidR="001A4FE3" w:rsidRDefault="001A4FE3" w:rsidP="001A4FE3">
      <w:pPr>
        <w:pStyle w:val="ListParagraph"/>
        <w:tabs>
          <w:tab w:val="left" w:pos="5040"/>
        </w:tabs>
      </w:pPr>
      <w:r>
        <w:t>Fall 2022                         RTT 4121 – Sim Lab IV</w:t>
      </w:r>
    </w:p>
    <w:p w14:paraId="79E00B39" w14:textId="7540EF1E" w:rsidR="001A4FE3" w:rsidRDefault="001A4FE3" w:rsidP="001A4FE3">
      <w:pPr>
        <w:pStyle w:val="ListParagraph"/>
        <w:tabs>
          <w:tab w:val="left" w:pos="5040"/>
        </w:tabs>
      </w:pPr>
      <w:r>
        <w:t>Fall 2022                         RTT 3120 – Sim Lab I</w:t>
      </w:r>
    </w:p>
    <w:p w14:paraId="231B73A8" w14:textId="1939DA52" w:rsidR="001A4FE3" w:rsidRDefault="001A4FE3" w:rsidP="001A4FE3">
      <w:pPr>
        <w:pStyle w:val="ListParagraph"/>
        <w:tabs>
          <w:tab w:val="left" w:pos="5040"/>
        </w:tabs>
      </w:pPr>
      <w:r>
        <w:t>Fall 2022                         RTT 4371 – Clinical Radiation Oncology II</w:t>
      </w:r>
    </w:p>
    <w:p w14:paraId="5B793EB3" w14:textId="1B39C71A" w:rsidR="001A4FE3" w:rsidRDefault="001A4FE3" w:rsidP="001A4FE3">
      <w:pPr>
        <w:pStyle w:val="ListParagraph"/>
        <w:tabs>
          <w:tab w:val="left" w:pos="5040"/>
        </w:tabs>
      </w:pPr>
      <w:r>
        <w:t>Fall 2022                         RTT 3302 – Radiologic Science</w:t>
      </w:r>
    </w:p>
    <w:p w14:paraId="12980112" w14:textId="57F58106" w:rsidR="001A4FE3" w:rsidRDefault="001A4FE3" w:rsidP="001A4FE3">
      <w:pPr>
        <w:pStyle w:val="ListParagraph"/>
        <w:tabs>
          <w:tab w:val="left" w:pos="5040"/>
        </w:tabs>
      </w:pPr>
      <w:r>
        <w:t>Fall 2022                         RTT 3220 - Directed Clinical Learning I</w:t>
      </w:r>
    </w:p>
    <w:p w14:paraId="6F30C7E0" w14:textId="14969916" w:rsidR="001A4FE3" w:rsidRDefault="001A4FE3" w:rsidP="001A4FE3">
      <w:pPr>
        <w:pStyle w:val="ListParagraph"/>
        <w:tabs>
          <w:tab w:val="left" w:pos="5040"/>
        </w:tabs>
      </w:pPr>
      <w:r>
        <w:t>Summer 2022                  RTT 4120 – Sim Lab III</w:t>
      </w:r>
    </w:p>
    <w:p w14:paraId="3D70C008" w14:textId="6E7CF567" w:rsidR="001A4FE3" w:rsidRDefault="001A4FE3" w:rsidP="001A4FE3">
      <w:pPr>
        <w:pStyle w:val="ListParagraph"/>
        <w:tabs>
          <w:tab w:val="left" w:pos="5040"/>
        </w:tabs>
      </w:pPr>
      <w:r>
        <w:t>Spring 2022                     RTT 3121 – Sim Lab II</w:t>
      </w:r>
    </w:p>
    <w:p w14:paraId="2983BCDD" w14:textId="1E274C11" w:rsidR="001A4FE3" w:rsidRDefault="001A4FE3" w:rsidP="001A4FE3">
      <w:pPr>
        <w:pStyle w:val="ListParagraph"/>
        <w:tabs>
          <w:tab w:val="left" w:pos="5040"/>
        </w:tabs>
      </w:pPr>
      <w:r>
        <w:t>Spring 2022                     RTT 4221 – Sim Lab V</w:t>
      </w:r>
    </w:p>
    <w:p w14:paraId="1B4A75F1" w14:textId="1CF631FF" w:rsidR="001A4FE3" w:rsidRDefault="001A4FE3" w:rsidP="001A4FE3">
      <w:pPr>
        <w:pStyle w:val="ListParagraph"/>
        <w:tabs>
          <w:tab w:val="left" w:pos="5040"/>
        </w:tabs>
      </w:pPr>
      <w:r>
        <w:t>Spring 2022                     RTT 4291 – Registry Review</w:t>
      </w:r>
    </w:p>
    <w:p w14:paraId="1C71C66E" w14:textId="4869BB0D" w:rsidR="001A4FE3" w:rsidRDefault="001A4FE3" w:rsidP="001A4FE3">
      <w:pPr>
        <w:pStyle w:val="ListParagraph"/>
        <w:tabs>
          <w:tab w:val="left" w:pos="5040"/>
        </w:tabs>
      </w:pPr>
      <w:r>
        <w:t>Spring 2022                     RTT 4292 – Directed Clinical Learning V</w:t>
      </w:r>
    </w:p>
    <w:p w14:paraId="16259919" w14:textId="1662C2BB" w:rsidR="00134729" w:rsidRDefault="00256F0E" w:rsidP="00986CC6">
      <w:pPr>
        <w:pStyle w:val="ListParagraph"/>
        <w:tabs>
          <w:tab w:val="left" w:pos="5040"/>
        </w:tabs>
      </w:pPr>
      <w:r>
        <w:t>Fall 2021                         RTT 4121 – Sim Lab IV</w:t>
      </w:r>
    </w:p>
    <w:p w14:paraId="2BF8B599" w14:textId="7422FC35" w:rsidR="00256F0E" w:rsidRDefault="00256F0E" w:rsidP="00986CC6">
      <w:pPr>
        <w:pStyle w:val="ListParagraph"/>
        <w:tabs>
          <w:tab w:val="left" w:pos="5040"/>
        </w:tabs>
      </w:pPr>
      <w:r>
        <w:t>Fall 2021                         RTT 3120 – Sim Lab I</w:t>
      </w:r>
    </w:p>
    <w:p w14:paraId="22509FB2" w14:textId="303B6EBD" w:rsidR="00256F0E" w:rsidRDefault="00256F0E" w:rsidP="00986CC6">
      <w:pPr>
        <w:pStyle w:val="ListParagraph"/>
        <w:tabs>
          <w:tab w:val="left" w:pos="5040"/>
        </w:tabs>
      </w:pPr>
      <w:r>
        <w:t>Fall 2021                         RTT 4371 – Clinical Radiation Oncology II</w:t>
      </w:r>
    </w:p>
    <w:p w14:paraId="13535340" w14:textId="5A7FE446" w:rsidR="00256F0E" w:rsidRDefault="00256F0E" w:rsidP="00FE3803">
      <w:pPr>
        <w:pStyle w:val="ListParagraph"/>
        <w:tabs>
          <w:tab w:val="left" w:pos="5040"/>
        </w:tabs>
      </w:pPr>
      <w:r>
        <w:t>Summer 2021                  RTT 4120 – Sim Lab III</w:t>
      </w:r>
    </w:p>
    <w:p w14:paraId="795924D7" w14:textId="04A043BD" w:rsidR="00FE3803" w:rsidRDefault="00FE3803" w:rsidP="00FE3803">
      <w:pPr>
        <w:pStyle w:val="ListParagraph"/>
        <w:tabs>
          <w:tab w:val="left" w:pos="5040"/>
        </w:tabs>
      </w:pPr>
      <w:r>
        <w:t>Spring 202</w:t>
      </w:r>
      <w:r w:rsidR="00671968">
        <w:t xml:space="preserve">1                     </w:t>
      </w:r>
      <w:r>
        <w:t xml:space="preserve">RTT 3121 – </w:t>
      </w:r>
      <w:r w:rsidR="009506C9">
        <w:t xml:space="preserve">Sim Lab </w:t>
      </w:r>
      <w:r>
        <w:t>II</w:t>
      </w:r>
    </w:p>
    <w:p w14:paraId="6BE7377A" w14:textId="76CE310B" w:rsidR="00FE3803" w:rsidRDefault="00FE3803" w:rsidP="00FE3803">
      <w:pPr>
        <w:pStyle w:val="ListParagraph"/>
        <w:tabs>
          <w:tab w:val="left" w:pos="5040"/>
        </w:tabs>
      </w:pPr>
      <w:r>
        <w:t xml:space="preserve">Spring 2021                     RTT 4221 – </w:t>
      </w:r>
      <w:r w:rsidR="009506C9">
        <w:t xml:space="preserve">Sim Lab </w:t>
      </w:r>
      <w:r>
        <w:t>V</w:t>
      </w:r>
    </w:p>
    <w:p w14:paraId="20482867" w14:textId="4EF4D941" w:rsidR="00FE3803" w:rsidRDefault="00FE3803" w:rsidP="00FE3803">
      <w:pPr>
        <w:pStyle w:val="ListParagraph"/>
        <w:tabs>
          <w:tab w:val="left" w:pos="5040"/>
        </w:tabs>
      </w:pPr>
      <w:r>
        <w:t xml:space="preserve">Spring 2021                     RTT 4291 – </w:t>
      </w:r>
      <w:r w:rsidR="009506C9">
        <w:t>Registry Review</w:t>
      </w:r>
    </w:p>
    <w:p w14:paraId="0B42AC3F" w14:textId="0496593A" w:rsidR="00FE3803" w:rsidRDefault="00FE3803" w:rsidP="00FE3803">
      <w:pPr>
        <w:pStyle w:val="ListParagraph"/>
        <w:tabs>
          <w:tab w:val="left" w:pos="5040"/>
        </w:tabs>
      </w:pPr>
      <w:r>
        <w:t xml:space="preserve">Fall 2020                         RTT 4121 -  </w:t>
      </w:r>
      <w:r w:rsidR="009506C9">
        <w:t xml:space="preserve">Sim Lab </w:t>
      </w:r>
      <w:r>
        <w:t>IV</w:t>
      </w:r>
    </w:p>
    <w:p w14:paraId="17D6A28A" w14:textId="16E9BB92" w:rsidR="00FE3803" w:rsidRDefault="00FE3803" w:rsidP="00FE3803">
      <w:pPr>
        <w:pStyle w:val="ListParagraph"/>
        <w:tabs>
          <w:tab w:val="left" w:pos="5040"/>
        </w:tabs>
      </w:pPr>
      <w:r>
        <w:t xml:space="preserve">Fall 2020                         RTT 3120  - </w:t>
      </w:r>
      <w:r w:rsidR="009506C9">
        <w:t xml:space="preserve">Sim Lab </w:t>
      </w:r>
      <w:r>
        <w:t>I</w:t>
      </w:r>
    </w:p>
    <w:p w14:paraId="66122C07" w14:textId="20E9B4FC" w:rsidR="00671968" w:rsidRDefault="00671968" w:rsidP="00FE3803">
      <w:pPr>
        <w:pStyle w:val="ListParagraph"/>
        <w:tabs>
          <w:tab w:val="left" w:pos="5040"/>
        </w:tabs>
      </w:pPr>
      <w:r>
        <w:t>Fall 2020                         RTT 4</w:t>
      </w:r>
      <w:r w:rsidR="00E1746F">
        <w:t>37</w:t>
      </w:r>
      <w:r>
        <w:t>1 – Clinical Radiation Oncology II</w:t>
      </w:r>
    </w:p>
    <w:p w14:paraId="31B4C149" w14:textId="7903A82F" w:rsidR="00671968" w:rsidRDefault="00671968" w:rsidP="00FE3803">
      <w:pPr>
        <w:pStyle w:val="ListParagraph"/>
        <w:tabs>
          <w:tab w:val="left" w:pos="5040"/>
        </w:tabs>
      </w:pPr>
      <w:r>
        <w:t>Fall 2020                         RTT 4221 – Directed Clinical Learning IV</w:t>
      </w:r>
    </w:p>
    <w:p w14:paraId="20263DB5" w14:textId="2E34C2D8" w:rsidR="00FE3803" w:rsidRDefault="00FE3803" w:rsidP="00FE3803">
      <w:pPr>
        <w:tabs>
          <w:tab w:val="left" w:pos="5040"/>
        </w:tabs>
        <w:ind w:left="720"/>
      </w:pPr>
      <w:r>
        <w:t xml:space="preserve">Summer 2020                  RTT 4120 - </w:t>
      </w:r>
      <w:r w:rsidR="009506C9">
        <w:t xml:space="preserve">Sim Lab </w:t>
      </w:r>
      <w:r>
        <w:t>III</w:t>
      </w:r>
    </w:p>
    <w:p w14:paraId="0CC530CF" w14:textId="19802A23" w:rsidR="00134729" w:rsidRDefault="00134729" w:rsidP="00134729">
      <w:pPr>
        <w:pStyle w:val="ListParagraph"/>
        <w:tabs>
          <w:tab w:val="left" w:pos="5040"/>
        </w:tabs>
      </w:pPr>
      <w:r>
        <w:t xml:space="preserve">Spring 2020                     RTT 3121 – </w:t>
      </w:r>
      <w:r w:rsidR="009506C9">
        <w:t xml:space="preserve">Sim Lab </w:t>
      </w:r>
      <w:r>
        <w:t>II</w:t>
      </w:r>
    </w:p>
    <w:p w14:paraId="03EE3784" w14:textId="603BA43A" w:rsidR="00134729" w:rsidRDefault="00134729" w:rsidP="00134729">
      <w:pPr>
        <w:pStyle w:val="ListParagraph"/>
        <w:tabs>
          <w:tab w:val="left" w:pos="5040"/>
        </w:tabs>
      </w:pPr>
      <w:r>
        <w:t xml:space="preserve">Spring 2020                     RTT 4221 – </w:t>
      </w:r>
      <w:r w:rsidR="009506C9">
        <w:t xml:space="preserve">Sim Lab </w:t>
      </w:r>
      <w:r>
        <w:t>V</w:t>
      </w:r>
    </w:p>
    <w:p w14:paraId="64D46CE9" w14:textId="76B42126" w:rsidR="00134729" w:rsidRDefault="00134729" w:rsidP="00134729">
      <w:pPr>
        <w:pStyle w:val="ListParagraph"/>
        <w:tabs>
          <w:tab w:val="left" w:pos="5040"/>
        </w:tabs>
      </w:pPr>
      <w:r>
        <w:t xml:space="preserve">Spring 2020                     RTT 4291 – </w:t>
      </w:r>
      <w:r w:rsidR="009506C9">
        <w:t>Registry Review</w:t>
      </w:r>
    </w:p>
    <w:p w14:paraId="44631C0F" w14:textId="213B1ED9" w:rsidR="00134729" w:rsidRDefault="00134729" w:rsidP="00134729">
      <w:pPr>
        <w:pStyle w:val="ListParagraph"/>
        <w:tabs>
          <w:tab w:val="left" w:pos="5040"/>
        </w:tabs>
      </w:pPr>
      <w:r>
        <w:t xml:space="preserve">Fall 2019                         RTT 4121  -  </w:t>
      </w:r>
      <w:r w:rsidR="009506C9">
        <w:t xml:space="preserve">Sim Lab </w:t>
      </w:r>
      <w:r>
        <w:t>IV</w:t>
      </w:r>
    </w:p>
    <w:p w14:paraId="29383721" w14:textId="63E9F3CE" w:rsidR="00134729" w:rsidRDefault="00134729" w:rsidP="00134729">
      <w:pPr>
        <w:pStyle w:val="ListParagraph"/>
        <w:tabs>
          <w:tab w:val="left" w:pos="5040"/>
        </w:tabs>
      </w:pPr>
      <w:r>
        <w:t xml:space="preserve">Fall 2019                         RTT 3120   - </w:t>
      </w:r>
      <w:r w:rsidR="009506C9">
        <w:t xml:space="preserve">Sim Lab </w:t>
      </w:r>
      <w:r>
        <w:t>I</w:t>
      </w:r>
    </w:p>
    <w:p w14:paraId="786468A3" w14:textId="42BDC8F1" w:rsidR="00134729" w:rsidRDefault="00134729" w:rsidP="00134729">
      <w:pPr>
        <w:tabs>
          <w:tab w:val="left" w:pos="5040"/>
        </w:tabs>
        <w:ind w:left="720"/>
      </w:pPr>
      <w:r>
        <w:t xml:space="preserve">Summer 2019                  RTT 4120   - </w:t>
      </w:r>
      <w:r w:rsidR="009506C9">
        <w:t xml:space="preserve">Sim Lab </w:t>
      </w:r>
      <w:r>
        <w:t>III</w:t>
      </w:r>
    </w:p>
    <w:p w14:paraId="5BDF5AF0" w14:textId="438F6C3F" w:rsidR="0089511A" w:rsidRDefault="0089511A" w:rsidP="00986CC6">
      <w:pPr>
        <w:pStyle w:val="ListParagraph"/>
        <w:tabs>
          <w:tab w:val="left" w:pos="5040"/>
        </w:tabs>
      </w:pPr>
      <w:r>
        <w:t xml:space="preserve">Spring 2019           </w:t>
      </w:r>
      <w:r w:rsidR="00E37E7D">
        <w:t xml:space="preserve">          </w:t>
      </w:r>
      <w:r>
        <w:t xml:space="preserve">RTT 3121 – </w:t>
      </w:r>
      <w:r w:rsidR="009506C9">
        <w:t xml:space="preserve">Sim Lab </w:t>
      </w:r>
      <w:r>
        <w:t>II</w:t>
      </w:r>
    </w:p>
    <w:p w14:paraId="50FDFE81" w14:textId="0057442D" w:rsidR="0089511A" w:rsidRDefault="0089511A" w:rsidP="00986CC6">
      <w:pPr>
        <w:pStyle w:val="ListParagraph"/>
        <w:tabs>
          <w:tab w:val="left" w:pos="5040"/>
        </w:tabs>
      </w:pPr>
      <w:r>
        <w:t xml:space="preserve">Spring 2019           </w:t>
      </w:r>
      <w:r w:rsidR="00E37E7D">
        <w:t xml:space="preserve">          </w:t>
      </w:r>
      <w:r>
        <w:t xml:space="preserve">RTT 4221 – </w:t>
      </w:r>
      <w:r w:rsidR="009506C9">
        <w:t xml:space="preserve">Sim Lab </w:t>
      </w:r>
      <w:r>
        <w:t>V</w:t>
      </w:r>
    </w:p>
    <w:p w14:paraId="33AE5355" w14:textId="1D2EF078" w:rsidR="0089511A" w:rsidRDefault="0089511A" w:rsidP="00986CC6">
      <w:pPr>
        <w:pStyle w:val="ListParagraph"/>
        <w:tabs>
          <w:tab w:val="left" w:pos="5040"/>
        </w:tabs>
      </w:pPr>
      <w:r>
        <w:t xml:space="preserve">Spring 2019           </w:t>
      </w:r>
      <w:r w:rsidR="00E37E7D">
        <w:t xml:space="preserve">          </w:t>
      </w:r>
      <w:r>
        <w:t xml:space="preserve">RTT 4291 – </w:t>
      </w:r>
      <w:r w:rsidR="009506C9">
        <w:t>Registry Review</w:t>
      </w:r>
    </w:p>
    <w:p w14:paraId="380E5031" w14:textId="16246BCC" w:rsidR="00986CC6" w:rsidRDefault="007651D5" w:rsidP="00986CC6">
      <w:pPr>
        <w:pStyle w:val="ListParagraph"/>
        <w:tabs>
          <w:tab w:val="left" w:pos="5040"/>
        </w:tabs>
      </w:pPr>
      <w:r>
        <w:t xml:space="preserve">Fall 2018                </w:t>
      </w:r>
      <w:r w:rsidR="00E37E7D">
        <w:t xml:space="preserve">          </w:t>
      </w:r>
      <w:r>
        <w:t xml:space="preserve">RTT 4121  -  </w:t>
      </w:r>
      <w:r w:rsidR="009506C9">
        <w:t xml:space="preserve">Sim Lab </w:t>
      </w:r>
      <w:r>
        <w:t>IV</w:t>
      </w:r>
    </w:p>
    <w:p w14:paraId="27CCEDD0" w14:textId="28578659" w:rsidR="007651D5" w:rsidRDefault="007651D5" w:rsidP="007651D5">
      <w:pPr>
        <w:pStyle w:val="ListParagraph"/>
        <w:tabs>
          <w:tab w:val="left" w:pos="5040"/>
        </w:tabs>
      </w:pPr>
      <w:r>
        <w:t xml:space="preserve">Fall 2018                </w:t>
      </w:r>
      <w:r w:rsidR="00E37E7D">
        <w:t xml:space="preserve">          </w:t>
      </w:r>
      <w:r>
        <w:t xml:space="preserve">RTT 3120   - </w:t>
      </w:r>
      <w:r w:rsidR="009506C9">
        <w:t xml:space="preserve">Sim Lab </w:t>
      </w:r>
      <w:r>
        <w:t>I</w:t>
      </w:r>
    </w:p>
    <w:p w14:paraId="7BCC0D17" w14:textId="0127F9F2" w:rsidR="007651D5" w:rsidRDefault="007651D5" w:rsidP="007651D5">
      <w:pPr>
        <w:pStyle w:val="ListParagraph"/>
        <w:tabs>
          <w:tab w:val="left" w:pos="5040"/>
        </w:tabs>
      </w:pPr>
      <w:r>
        <w:t xml:space="preserve">Fall 2018                </w:t>
      </w:r>
      <w:r w:rsidR="00E37E7D">
        <w:t xml:space="preserve">          </w:t>
      </w:r>
      <w:r>
        <w:t>RTT 3301   - Intro to Radiation Therapy</w:t>
      </w:r>
    </w:p>
    <w:p w14:paraId="29EF8ACE" w14:textId="7089F483" w:rsidR="007651D5" w:rsidRDefault="007651D5" w:rsidP="007651D5">
      <w:pPr>
        <w:tabs>
          <w:tab w:val="left" w:pos="5040"/>
        </w:tabs>
        <w:ind w:left="720"/>
      </w:pPr>
      <w:r>
        <w:t>Summer 2018</w:t>
      </w:r>
      <w:r w:rsidR="0074549F">
        <w:t xml:space="preserve">          </w:t>
      </w:r>
      <w:r w:rsidR="00134729">
        <w:t xml:space="preserve"> </w:t>
      </w:r>
      <w:r>
        <w:t xml:space="preserve">        RTT 4120   - S</w:t>
      </w:r>
      <w:r w:rsidR="009506C9">
        <w:t>im</w:t>
      </w:r>
      <w:r>
        <w:t xml:space="preserve"> L</w:t>
      </w:r>
      <w:r w:rsidR="009506C9">
        <w:t>ab</w:t>
      </w:r>
      <w:r>
        <w:t xml:space="preserve"> III</w:t>
      </w:r>
    </w:p>
    <w:p w14:paraId="546E24D3" w14:textId="57EA3617" w:rsidR="006D6E5C" w:rsidRDefault="007651D5" w:rsidP="006D6E5C">
      <w:pPr>
        <w:tabs>
          <w:tab w:val="left" w:pos="5040"/>
        </w:tabs>
        <w:ind w:left="720"/>
      </w:pPr>
      <w:r>
        <w:t xml:space="preserve">Spring 2018            </w:t>
      </w:r>
      <w:r w:rsidR="00E37E7D">
        <w:t xml:space="preserve">          </w:t>
      </w:r>
      <w:r w:rsidR="00EA5902">
        <w:t xml:space="preserve">RTT 4370   </w:t>
      </w:r>
      <w:r>
        <w:t>-</w:t>
      </w:r>
      <w:r w:rsidR="00EA5902">
        <w:t xml:space="preserve"> Clinical Radiation Oncology </w:t>
      </w:r>
      <w:r w:rsidR="006D6E5C">
        <w:t>I</w:t>
      </w:r>
    </w:p>
    <w:p w14:paraId="20878D8B" w14:textId="77777777" w:rsidR="006D6E5C" w:rsidRDefault="006D6E5C" w:rsidP="006D6E5C">
      <w:pPr>
        <w:tabs>
          <w:tab w:val="left" w:pos="5040"/>
        </w:tabs>
        <w:ind w:left="720"/>
      </w:pPr>
    </w:p>
    <w:p w14:paraId="0B4DCDA3" w14:textId="77777777" w:rsidR="006D6E5C" w:rsidRPr="00B60E9F" w:rsidRDefault="006D6E5C" w:rsidP="006D6E5C">
      <w:pPr>
        <w:numPr>
          <w:ilvl w:val="0"/>
          <w:numId w:val="1"/>
        </w:numPr>
        <w:tabs>
          <w:tab w:val="left" w:pos="5040"/>
        </w:tabs>
      </w:pPr>
      <w:r>
        <w:t>G</w:t>
      </w:r>
      <w:r>
        <w:rPr>
          <w:spacing w:val="-1"/>
        </w:rPr>
        <w:t>ra</w:t>
      </w:r>
      <w:r>
        <w:t>du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s/Dis</w:t>
      </w:r>
      <w:r>
        <w:rPr>
          <w:spacing w:val="3"/>
        </w:rPr>
        <w:t>s</w:t>
      </w:r>
      <w:r>
        <w:rPr>
          <w:spacing w:val="-1"/>
        </w:rPr>
        <w:t>er</w:t>
      </w:r>
      <w:r>
        <w:t>t</w:t>
      </w:r>
      <w:r>
        <w:rPr>
          <w:spacing w:val="-1"/>
        </w:rPr>
        <w:t>a</w:t>
      </w:r>
      <w:r>
        <w:t>tions, Hono</w:t>
      </w:r>
      <w:r>
        <w:rPr>
          <w:spacing w:val="-1"/>
        </w:rPr>
        <w:t>r</w:t>
      </w:r>
      <w:r>
        <w:t>s Th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x</w:t>
      </w:r>
      <w:r>
        <w:t xml:space="preserve">it </w:t>
      </w:r>
      <w:r>
        <w:rPr>
          <w:spacing w:val="1"/>
        </w:rPr>
        <w:t>C</w:t>
      </w:r>
      <w:r>
        <w:rPr>
          <w:spacing w:val="-2"/>
        </w:rPr>
        <w:t>o</w:t>
      </w:r>
      <w:r>
        <w:t>mmitt</w:t>
      </w:r>
      <w:r>
        <w:rPr>
          <w:spacing w:val="-1"/>
        </w:rPr>
        <w:t>ee</w:t>
      </w:r>
      <w:r>
        <w:t xml:space="preserve">s </w:t>
      </w:r>
      <w:r>
        <w:rPr>
          <w:spacing w:val="-1"/>
        </w:rPr>
        <w:t>(</w:t>
      </w:r>
      <w:r>
        <w:t>if</w:t>
      </w:r>
      <w:r>
        <w:rPr>
          <w:spacing w:val="-1"/>
        </w:rPr>
        <w:t xml:space="preserve"> </w:t>
      </w:r>
      <w:r>
        <w:t>sup</w:t>
      </w:r>
      <w:r>
        <w:rPr>
          <w:spacing w:val="-1"/>
        </w:rPr>
        <w:t>er</w:t>
      </w:r>
      <w:r>
        <w:t>viso</w:t>
      </w:r>
      <w:r>
        <w:rPr>
          <w:spacing w:val="-1"/>
        </w:rPr>
        <w:t>r</w:t>
      </w:r>
      <w:r>
        <w:t>, pl</w:t>
      </w:r>
      <w:r>
        <w:rPr>
          <w:spacing w:val="-1"/>
        </w:rPr>
        <w:t>ea</w:t>
      </w:r>
      <w:r>
        <w:rPr>
          <w:spacing w:val="3"/>
        </w:rPr>
        <w:t>s</w:t>
      </w:r>
      <w:r>
        <w:t xml:space="preserve">e </w:t>
      </w:r>
      <w:r w:rsidRPr="00B60E9F">
        <w:t>indi</w:t>
      </w:r>
      <w:r w:rsidRPr="00B60E9F">
        <w:rPr>
          <w:spacing w:val="-1"/>
        </w:rPr>
        <w:t>ca</w:t>
      </w:r>
      <w:r w:rsidRPr="00B60E9F">
        <w:t>t</w:t>
      </w:r>
      <w:r w:rsidRPr="00B60E9F">
        <w:rPr>
          <w:spacing w:val="-1"/>
        </w:rPr>
        <w:t>e)</w:t>
      </w:r>
    </w:p>
    <w:p w14:paraId="42D6AC46" w14:textId="77777777" w:rsidR="006D6E5C" w:rsidRPr="00B60E9F" w:rsidRDefault="006D6E5C" w:rsidP="006D6E5C">
      <w:pPr>
        <w:tabs>
          <w:tab w:val="left" w:pos="5040"/>
        </w:tabs>
        <w:ind w:left="720"/>
      </w:pPr>
    </w:p>
    <w:p w14:paraId="05EB351A" w14:textId="23AC99F7" w:rsidR="00986CC6" w:rsidRDefault="005B3BA6" w:rsidP="00986CC6">
      <w:pPr>
        <w:numPr>
          <w:ilvl w:val="0"/>
          <w:numId w:val="1"/>
        </w:numPr>
        <w:tabs>
          <w:tab w:val="left" w:pos="5040"/>
        </w:tabs>
      </w:pPr>
      <w:r w:rsidRPr="00B60E9F">
        <w:t>Courses Prepared and Curriculum Development:</w:t>
      </w:r>
    </w:p>
    <w:p w14:paraId="187ED4E2" w14:textId="77777777" w:rsidR="000A24CF" w:rsidRDefault="000A24CF" w:rsidP="008932FF">
      <w:pPr>
        <w:tabs>
          <w:tab w:val="left" w:pos="5040"/>
        </w:tabs>
        <w:ind w:left="540"/>
      </w:pPr>
      <w:r>
        <w:lastRenderedPageBreak/>
        <w:t xml:space="preserve">2022     Prepared Curriculum for Radiologic Science for first time teaching (RTT 3302)   </w:t>
      </w:r>
    </w:p>
    <w:p w14:paraId="64178616" w14:textId="697777C0" w:rsidR="000A24CF" w:rsidRDefault="000A24CF" w:rsidP="008932FF">
      <w:pPr>
        <w:tabs>
          <w:tab w:val="left" w:pos="5040"/>
        </w:tabs>
        <w:ind w:left="540"/>
      </w:pPr>
      <w:r>
        <w:t xml:space="preserve">             Developed a QA Sim Lab for Sim Lab III (RTT 4120)</w:t>
      </w:r>
    </w:p>
    <w:p w14:paraId="2E80A4A3" w14:textId="716A091B" w:rsidR="002C1E6F" w:rsidRDefault="002C1E6F" w:rsidP="008932FF">
      <w:pPr>
        <w:tabs>
          <w:tab w:val="left" w:pos="5040"/>
        </w:tabs>
        <w:ind w:left="540"/>
      </w:pPr>
      <w:r>
        <w:t xml:space="preserve">2021   </w:t>
      </w:r>
      <w:r w:rsidR="000A24CF">
        <w:t xml:space="preserve">  </w:t>
      </w:r>
      <w:r>
        <w:t xml:space="preserve">Revised the Texas State Clinical Competency requirements to better suit the </w:t>
      </w:r>
    </w:p>
    <w:p w14:paraId="26101B62" w14:textId="77777777" w:rsidR="00002576" w:rsidRDefault="002C1E6F" w:rsidP="008932FF">
      <w:pPr>
        <w:tabs>
          <w:tab w:val="left" w:pos="5040"/>
        </w:tabs>
        <w:ind w:left="540"/>
      </w:pPr>
      <w:r>
        <w:t xml:space="preserve">             change in technology.</w:t>
      </w:r>
      <w:r w:rsidR="00002576">
        <w:t xml:space="preserve">  (Added Isoshift, Image Matching, and Re-Comps; Removed </w:t>
      </w:r>
    </w:p>
    <w:p w14:paraId="281F17E9" w14:textId="2B086BD4" w:rsidR="002C1E6F" w:rsidRDefault="00002576" w:rsidP="008932FF">
      <w:pPr>
        <w:tabs>
          <w:tab w:val="left" w:pos="5040"/>
        </w:tabs>
        <w:ind w:left="540"/>
      </w:pPr>
      <w:r>
        <w:t xml:space="preserve">             Conventional Simulation Brain &amp; Pelvis)</w:t>
      </w:r>
    </w:p>
    <w:p w14:paraId="39E58D3C" w14:textId="77777777" w:rsidR="00002576" w:rsidRDefault="002C1E6F" w:rsidP="008932FF">
      <w:pPr>
        <w:tabs>
          <w:tab w:val="left" w:pos="5040"/>
        </w:tabs>
        <w:ind w:left="540"/>
      </w:pPr>
      <w:r>
        <w:t xml:space="preserve">             Finished creating workbooks by adding CT</w:t>
      </w:r>
      <w:r w:rsidR="00002576">
        <w:t xml:space="preserve"> and image matching</w:t>
      </w:r>
      <w:r>
        <w:t xml:space="preserve"> to each workbook </w:t>
      </w:r>
    </w:p>
    <w:p w14:paraId="716C9B75" w14:textId="78EE5834" w:rsidR="002C1E6F" w:rsidRDefault="00002576" w:rsidP="008932FF">
      <w:pPr>
        <w:tabs>
          <w:tab w:val="left" w:pos="5040"/>
        </w:tabs>
        <w:ind w:left="540"/>
      </w:pPr>
      <w:r>
        <w:t xml:space="preserve">             </w:t>
      </w:r>
      <w:r w:rsidR="002C1E6F">
        <w:t xml:space="preserve">for Sim Labs (RTT 3120, RTT 3121, RTT 4120, RTT 4121, RTT 4122) </w:t>
      </w:r>
      <w:r w:rsidR="00986CC6">
        <w:t xml:space="preserve"> </w:t>
      </w:r>
    </w:p>
    <w:p w14:paraId="207B333B" w14:textId="5FBC6592" w:rsidR="008932FF" w:rsidRDefault="002C1E6F" w:rsidP="008932FF">
      <w:pPr>
        <w:tabs>
          <w:tab w:val="left" w:pos="5040"/>
        </w:tabs>
        <w:ind w:left="540"/>
      </w:pPr>
      <w:r>
        <w:t xml:space="preserve">  </w:t>
      </w:r>
      <w:r w:rsidR="00986CC6">
        <w:t>20</w:t>
      </w:r>
      <w:r w:rsidR="0074549F">
        <w:t>20</w:t>
      </w:r>
      <w:r w:rsidR="00986CC6">
        <w:t xml:space="preserve">   </w:t>
      </w:r>
      <w:r w:rsidR="008932FF">
        <w:t xml:space="preserve">Continue creating workbooks for each treatment site for Sim Labs (RTT 3121, </w:t>
      </w:r>
    </w:p>
    <w:p w14:paraId="657606CC" w14:textId="77777777" w:rsidR="00763DD9" w:rsidRDefault="008932FF" w:rsidP="008932FF">
      <w:pPr>
        <w:tabs>
          <w:tab w:val="left" w:pos="5040"/>
        </w:tabs>
        <w:ind w:left="540"/>
      </w:pPr>
      <w:r>
        <w:t xml:space="preserve">              RTT 4122, RTT 4120)</w:t>
      </w:r>
    </w:p>
    <w:p w14:paraId="74809A71" w14:textId="77777777" w:rsidR="00763DD9" w:rsidRDefault="00763DD9" w:rsidP="008932FF">
      <w:pPr>
        <w:tabs>
          <w:tab w:val="left" w:pos="5040"/>
        </w:tabs>
        <w:ind w:left="540"/>
      </w:pPr>
      <w:r>
        <w:t xml:space="preserve">              Prepared Curriculum for Clinical Radiation Oncology II for first time teaching </w:t>
      </w:r>
    </w:p>
    <w:p w14:paraId="7C01B716" w14:textId="0F9FE137" w:rsidR="008A0967" w:rsidRDefault="00763DD9" w:rsidP="008932FF">
      <w:pPr>
        <w:tabs>
          <w:tab w:val="left" w:pos="5040"/>
        </w:tabs>
        <w:ind w:left="540"/>
      </w:pPr>
      <w:r>
        <w:t xml:space="preserve">              (RTT 4371)</w:t>
      </w:r>
      <w:r w:rsidR="008A0967">
        <w:t xml:space="preserve">              </w:t>
      </w:r>
    </w:p>
    <w:p w14:paraId="414FA454" w14:textId="77777777" w:rsidR="00041342" w:rsidRDefault="000339BB" w:rsidP="008932FF">
      <w:pPr>
        <w:tabs>
          <w:tab w:val="left" w:pos="5040"/>
        </w:tabs>
        <w:ind w:left="540"/>
      </w:pPr>
      <w:r>
        <w:t xml:space="preserve">  2019    Student Clinical Evaluations changed </w:t>
      </w:r>
      <w:r w:rsidR="00354D81">
        <w:t>to Mid &amp; Final Evaluation</w:t>
      </w:r>
    </w:p>
    <w:p w14:paraId="7B25EE31" w14:textId="77777777" w:rsidR="00041342" w:rsidRDefault="00041342" w:rsidP="00041342">
      <w:pPr>
        <w:tabs>
          <w:tab w:val="left" w:pos="5040"/>
        </w:tabs>
      </w:pPr>
      <w:r>
        <w:t xml:space="preserve">                       </w:t>
      </w:r>
      <w:r w:rsidR="008932FF">
        <w:t xml:space="preserve">Began creating </w:t>
      </w:r>
      <w:r>
        <w:t>w</w:t>
      </w:r>
      <w:r w:rsidR="008932FF">
        <w:t xml:space="preserve">orkbooks for each treatment site for Sim Labs (RTT 3120, RTT </w:t>
      </w:r>
    </w:p>
    <w:p w14:paraId="5DF4D91A" w14:textId="6F154A1B" w:rsidR="0074549F" w:rsidRDefault="00041342" w:rsidP="00041342">
      <w:pPr>
        <w:tabs>
          <w:tab w:val="left" w:pos="5040"/>
        </w:tabs>
      </w:pPr>
      <w:r>
        <w:t xml:space="preserve">                       </w:t>
      </w:r>
      <w:r w:rsidR="008932FF">
        <w:t>4121)</w:t>
      </w:r>
    </w:p>
    <w:p w14:paraId="15399629" w14:textId="41E1973C" w:rsidR="0074549F" w:rsidRDefault="0074549F" w:rsidP="0074549F">
      <w:pPr>
        <w:tabs>
          <w:tab w:val="left" w:pos="5040"/>
        </w:tabs>
        <w:ind w:left="540"/>
      </w:pPr>
      <w:r>
        <w:t xml:space="preserve">  2018   Directed Clinicals (RTT 3220, RTT 3221, RTT 4220, RTT 4221, RTT 4222)          </w:t>
      </w:r>
    </w:p>
    <w:p w14:paraId="5D4262F5" w14:textId="77777777" w:rsidR="0074549F" w:rsidRDefault="0074549F" w:rsidP="0074549F">
      <w:pPr>
        <w:tabs>
          <w:tab w:val="left" w:pos="5040"/>
        </w:tabs>
        <w:ind w:left="540"/>
      </w:pPr>
      <w:r>
        <w:t xml:space="preserve">              Time Reporting converted to electronic system</w:t>
      </w:r>
    </w:p>
    <w:p w14:paraId="56DB3675" w14:textId="77777777" w:rsidR="0074549F" w:rsidRDefault="0074549F" w:rsidP="0074549F">
      <w:pPr>
        <w:tabs>
          <w:tab w:val="left" w:pos="5040"/>
        </w:tabs>
        <w:ind w:left="540"/>
      </w:pPr>
      <w:r>
        <w:t xml:space="preserve">              Film Badge Reporting changed from monthly to once per semester</w:t>
      </w:r>
    </w:p>
    <w:p w14:paraId="2F9B6C21" w14:textId="4A3B3F36" w:rsidR="00986CC6" w:rsidRPr="00B60E9F" w:rsidRDefault="00986CC6" w:rsidP="00986CC6">
      <w:pPr>
        <w:tabs>
          <w:tab w:val="left" w:pos="5040"/>
        </w:tabs>
        <w:ind w:left="540"/>
      </w:pPr>
      <w:r>
        <w:t xml:space="preserve">       </w:t>
      </w:r>
    </w:p>
    <w:p w14:paraId="34107ABB" w14:textId="77777777" w:rsidR="006D6E5C" w:rsidRPr="00B60E9F" w:rsidRDefault="006D6E5C" w:rsidP="006D6E5C">
      <w:pPr>
        <w:tabs>
          <w:tab w:val="left" w:pos="5040"/>
        </w:tabs>
        <w:ind w:left="720"/>
      </w:pPr>
    </w:p>
    <w:p w14:paraId="77413657" w14:textId="0910BCB2" w:rsidR="00556434" w:rsidRDefault="00556434" w:rsidP="00986CC6">
      <w:pPr>
        <w:pStyle w:val="ListParagraph"/>
        <w:numPr>
          <w:ilvl w:val="0"/>
          <w:numId w:val="1"/>
        </w:numPr>
        <w:ind w:right="-20"/>
      </w:pPr>
      <w:r w:rsidRPr="00986CC6">
        <w:rPr>
          <w:spacing w:val="-1"/>
        </w:rPr>
        <w:t>F</w:t>
      </w:r>
      <w:r>
        <w:t>und</w:t>
      </w:r>
      <w:r w:rsidRPr="00986CC6">
        <w:rPr>
          <w:spacing w:val="-1"/>
        </w:rPr>
        <w:t>e</w:t>
      </w:r>
      <w:r>
        <w:t>d E</w:t>
      </w:r>
      <w:r w:rsidRPr="00986CC6">
        <w:rPr>
          <w:spacing w:val="2"/>
        </w:rPr>
        <w:t>x</w:t>
      </w:r>
      <w:r>
        <w:t>t</w:t>
      </w:r>
      <w:r w:rsidRPr="00986CC6">
        <w:rPr>
          <w:spacing w:val="-1"/>
        </w:rPr>
        <w:t>er</w:t>
      </w:r>
      <w:r>
        <w:t>n</w:t>
      </w:r>
      <w:r w:rsidRPr="00986CC6">
        <w:rPr>
          <w:spacing w:val="-1"/>
        </w:rPr>
        <w:t>a</w:t>
      </w:r>
      <w:r>
        <w:t>l T</w:t>
      </w:r>
      <w:r w:rsidRPr="00986CC6">
        <w:rPr>
          <w:spacing w:val="1"/>
        </w:rPr>
        <w:t>e</w:t>
      </w:r>
      <w:r w:rsidRPr="00986CC6">
        <w:rPr>
          <w:spacing w:val="-1"/>
        </w:rPr>
        <w:t>a</w:t>
      </w:r>
      <w:r w:rsidRPr="00986CC6">
        <w:rPr>
          <w:spacing w:val="1"/>
        </w:rPr>
        <w:t>c</w:t>
      </w:r>
      <w:r>
        <w:t>hing</w:t>
      </w:r>
      <w:r w:rsidRPr="00986CC6">
        <w:rPr>
          <w:spacing w:val="-2"/>
        </w:rPr>
        <w:t xml:space="preserve"> </w:t>
      </w:r>
      <w:r>
        <w:t>G</w:t>
      </w:r>
      <w:r w:rsidRPr="00986CC6">
        <w:rPr>
          <w:spacing w:val="2"/>
        </w:rPr>
        <w:t>r</w:t>
      </w:r>
      <w:r w:rsidRPr="00986CC6">
        <w:rPr>
          <w:spacing w:val="-1"/>
        </w:rPr>
        <w:t>a</w:t>
      </w:r>
      <w:r>
        <w:t xml:space="preserve">nts </w:t>
      </w:r>
      <w:r w:rsidRPr="00986CC6">
        <w:rPr>
          <w:spacing w:val="-1"/>
        </w:rPr>
        <w:t>a</w:t>
      </w:r>
      <w:r>
        <w:t xml:space="preserve">nd </w:t>
      </w:r>
      <w:r w:rsidRPr="00986CC6">
        <w:rPr>
          <w:spacing w:val="1"/>
        </w:rPr>
        <w:t>C</w:t>
      </w:r>
      <w:r>
        <w:t>ont</w:t>
      </w:r>
      <w:r w:rsidRPr="00986CC6">
        <w:rPr>
          <w:spacing w:val="-1"/>
        </w:rPr>
        <w:t>rac</w:t>
      </w:r>
      <w:r w:rsidRPr="00986CC6">
        <w:rPr>
          <w:spacing w:val="3"/>
        </w:rPr>
        <w:t>t</w:t>
      </w:r>
      <w:r>
        <w:t>s:</w:t>
      </w:r>
    </w:p>
    <w:p w14:paraId="35834C3E" w14:textId="77777777" w:rsidR="00986CC6" w:rsidRDefault="00986CC6" w:rsidP="008F54DD">
      <w:pPr>
        <w:ind w:right="-20"/>
      </w:pPr>
    </w:p>
    <w:p w14:paraId="5E94A361" w14:textId="77777777" w:rsidR="00986CC6" w:rsidRDefault="00556434" w:rsidP="00556434">
      <w:pPr>
        <w:ind w:left="158" w:right="2606"/>
      </w:pPr>
      <w:r>
        <w:rPr>
          <w:spacing w:val="-1"/>
        </w:rPr>
        <w:t>F</w:t>
      </w:r>
      <w:r>
        <w:t xml:space="preserve">. </w:t>
      </w:r>
      <w:r>
        <w:rPr>
          <w:spacing w:val="1"/>
        </w:rPr>
        <w:t>S</w:t>
      </w:r>
      <w:r>
        <w:t>ubmitt</w:t>
      </w:r>
      <w:r>
        <w:rPr>
          <w:spacing w:val="-1"/>
        </w:rPr>
        <w:t>e</w:t>
      </w:r>
      <w:r>
        <w:t xml:space="preserve">d, but not </w:t>
      </w:r>
      <w:r>
        <w:rPr>
          <w:spacing w:val="-1"/>
        </w:rPr>
        <w:t>F</w:t>
      </w:r>
      <w:r>
        <w:t>und</w:t>
      </w:r>
      <w:r>
        <w:rPr>
          <w:spacing w:val="-1"/>
        </w:rPr>
        <w:t>e</w:t>
      </w:r>
      <w:r>
        <w:t>d, E</w:t>
      </w:r>
      <w:r>
        <w:rPr>
          <w:spacing w:val="2"/>
        </w:rPr>
        <w:t>x</w:t>
      </w:r>
      <w: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l T</w:t>
      </w:r>
      <w:r>
        <w:rPr>
          <w:spacing w:val="-1"/>
        </w:rPr>
        <w:t>eac</w:t>
      </w:r>
      <w:r>
        <w:t>hi</w:t>
      </w:r>
      <w:r>
        <w:rPr>
          <w:spacing w:val="2"/>
        </w:rPr>
        <w:t>n</w:t>
      </w:r>
      <w:r>
        <w:t>g G</w:t>
      </w:r>
      <w:r>
        <w:rPr>
          <w:spacing w:val="-1"/>
        </w:rPr>
        <w:t>ra</w:t>
      </w:r>
      <w:r>
        <w:t xml:space="preserve">nts </w:t>
      </w:r>
      <w:r>
        <w:rPr>
          <w:spacing w:val="-1"/>
        </w:rPr>
        <w:t>a</w:t>
      </w:r>
      <w:r>
        <w:t xml:space="preserve">nd </w:t>
      </w:r>
    </w:p>
    <w:p w14:paraId="1BCEA2B7" w14:textId="7DB7CB11" w:rsidR="00556434" w:rsidRDefault="00986CC6" w:rsidP="00556434">
      <w:pPr>
        <w:ind w:left="158" w:right="2606"/>
      </w:pPr>
      <w:r>
        <w:rPr>
          <w:spacing w:val="1"/>
        </w:rPr>
        <w:t xml:space="preserve">     </w:t>
      </w:r>
      <w:r w:rsidR="00556434">
        <w:rPr>
          <w:spacing w:val="1"/>
        </w:rPr>
        <w:t>C</w:t>
      </w:r>
      <w:r w:rsidR="00556434">
        <w:t>ont</w:t>
      </w:r>
      <w:r w:rsidR="00556434">
        <w:rPr>
          <w:spacing w:val="-1"/>
        </w:rPr>
        <w:t>r</w:t>
      </w:r>
      <w:r w:rsidR="00556434">
        <w:rPr>
          <w:spacing w:val="1"/>
        </w:rPr>
        <w:t>a</w:t>
      </w:r>
      <w:r w:rsidR="00556434">
        <w:rPr>
          <w:spacing w:val="-1"/>
        </w:rPr>
        <w:t>c</w:t>
      </w:r>
      <w:r w:rsidR="00556434">
        <w:t xml:space="preserve">ts: G. </w:t>
      </w:r>
      <w:r w:rsidR="00556434">
        <w:rPr>
          <w:spacing w:val="-1"/>
        </w:rPr>
        <w:t>F</w:t>
      </w:r>
      <w:r w:rsidR="00556434">
        <w:t>und</w:t>
      </w:r>
      <w:r w:rsidR="00556434">
        <w:rPr>
          <w:spacing w:val="-1"/>
        </w:rPr>
        <w:t>e</w:t>
      </w:r>
      <w:r w:rsidR="00556434">
        <w:t>d</w:t>
      </w:r>
      <w:r w:rsidR="00556434">
        <w:rPr>
          <w:spacing w:val="5"/>
        </w:rPr>
        <w:t xml:space="preserve"> </w:t>
      </w:r>
      <w:r w:rsidR="00556434">
        <w:rPr>
          <w:spacing w:val="-3"/>
        </w:rPr>
        <w:t>I</w:t>
      </w:r>
      <w:r w:rsidR="00556434">
        <w:t>nt</w:t>
      </w:r>
      <w:r w:rsidR="00556434">
        <w:rPr>
          <w:spacing w:val="-1"/>
        </w:rPr>
        <w:t>er</w:t>
      </w:r>
      <w:r w:rsidR="00556434">
        <w:t>n</w:t>
      </w:r>
      <w:r w:rsidR="00556434">
        <w:rPr>
          <w:spacing w:val="-1"/>
        </w:rPr>
        <w:t>a</w:t>
      </w:r>
      <w:r w:rsidR="00556434">
        <w:t xml:space="preserve">l </w:t>
      </w:r>
      <w:r w:rsidR="00556434">
        <w:rPr>
          <w:spacing w:val="2"/>
        </w:rPr>
        <w:t>T</w:t>
      </w:r>
      <w:r w:rsidR="00556434">
        <w:rPr>
          <w:spacing w:val="-1"/>
        </w:rPr>
        <w:t>ea</w:t>
      </w:r>
      <w:r w:rsidR="00556434">
        <w:rPr>
          <w:spacing w:val="1"/>
        </w:rPr>
        <w:t>c</w:t>
      </w:r>
      <w:r w:rsidR="00556434">
        <w:t>hing</w:t>
      </w:r>
      <w:r w:rsidR="00556434">
        <w:rPr>
          <w:spacing w:val="-2"/>
        </w:rPr>
        <w:t xml:space="preserve"> </w:t>
      </w:r>
      <w:r w:rsidR="00556434">
        <w:t>G</w:t>
      </w:r>
      <w:r w:rsidR="00556434">
        <w:rPr>
          <w:spacing w:val="2"/>
        </w:rPr>
        <w:t>r</w:t>
      </w:r>
      <w:r w:rsidR="00556434">
        <w:rPr>
          <w:spacing w:val="-1"/>
        </w:rPr>
        <w:t>a</w:t>
      </w:r>
      <w:r w:rsidR="00556434">
        <w:t xml:space="preserve">nts </w:t>
      </w:r>
      <w:r w:rsidR="00556434">
        <w:rPr>
          <w:spacing w:val="-1"/>
        </w:rPr>
        <w:t>a</w:t>
      </w:r>
      <w:r w:rsidR="00556434">
        <w:t xml:space="preserve">nd </w:t>
      </w:r>
      <w:r w:rsidR="00556434">
        <w:rPr>
          <w:spacing w:val="1"/>
        </w:rPr>
        <w:t>C</w:t>
      </w:r>
      <w:r w:rsidR="00556434">
        <w:t>ont</w:t>
      </w:r>
      <w:r w:rsidR="00556434">
        <w:rPr>
          <w:spacing w:val="-1"/>
        </w:rPr>
        <w:t>rac</w:t>
      </w:r>
      <w:r w:rsidR="00556434">
        <w:rPr>
          <w:spacing w:val="3"/>
        </w:rPr>
        <w:t>t</w:t>
      </w:r>
      <w:r w:rsidR="00556434">
        <w:t>s:</w:t>
      </w:r>
      <w:r w:rsidR="00556434">
        <w:tab/>
      </w:r>
    </w:p>
    <w:p w14:paraId="0EF64829" w14:textId="77777777" w:rsidR="00986CC6" w:rsidRPr="00863800" w:rsidRDefault="00986CC6" w:rsidP="00556434">
      <w:pPr>
        <w:ind w:left="158" w:right="2606"/>
        <w:rPr>
          <w:b/>
        </w:rPr>
      </w:pPr>
    </w:p>
    <w:p w14:paraId="7FBEEB19" w14:textId="77777777" w:rsidR="00986CC6" w:rsidRDefault="00556434" w:rsidP="00556434">
      <w:pPr>
        <w:ind w:left="158" w:right="2635"/>
      </w:pPr>
      <w:r>
        <w:t xml:space="preserve">H. </w:t>
      </w:r>
      <w:r>
        <w:rPr>
          <w:spacing w:val="1"/>
        </w:rPr>
        <w:t>S</w:t>
      </w:r>
      <w:r>
        <w:t>ubmitt</w:t>
      </w:r>
      <w:r>
        <w:rPr>
          <w:spacing w:val="-1"/>
        </w:rPr>
        <w:t>e</w:t>
      </w:r>
      <w:r>
        <w:t xml:space="preserve">d, but not </w:t>
      </w:r>
      <w:r>
        <w:rPr>
          <w:spacing w:val="-1"/>
        </w:rPr>
        <w:t>F</w:t>
      </w:r>
      <w:r>
        <w:t>und</w:t>
      </w:r>
      <w:r>
        <w:rPr>
          <w:spacing w:val="-1"/>
        </w:rPr>
        <w:t>e</w:t>
      </w:r>
      <w:r>
        <w:t>d,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nt</w:t>
      </w:r>
      <w:r>
        <w:rPr>
          <w:spacing w:val="-1"/>
        </w:rPr>
        <w:t>er</w:t>
      </w:r>
      <w:r>
        <w:rPr>
          <w:spacing w:val="2"/>
        </w:rPr>
        <w:t>n</w:t>
      </w:r>
      <w:r>
        <w:rPr>
          <w:spacing w:val="-1"/>
        </w:rPr>
        <w:t>a</w:t>
      </w:r>
      <w:r>
        <w:t>l T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hing G</w:t>
      </w:r>
      <w:r>
        <w:rPr>
          <w:spacing w:val="-1"/>
        </w:rPr>
        <w:t>ra</w:t>
      </w:r>
      <w:r>
        <w:t xml:space="preserve">nts </w:t>
      </w:r>
      <w:r>
        <w:rPr>
          <w:spacing w:val="-1"/>
        </w:rPr>
        <w:t>a</w:t>
      </w:r>
      <w:r>
        <w:t xml:space="preserve">nd </w:t>
      </w:r>
      <w:r w:rsidR="00986CC6">
        <w:t xml:space="preserve">   </w:t>
      </w:r>
    </w:p>
    <w:p w14:paraId="61450ABD" w14:textId="73E5B43F" w:rsidR="00556434" w:rsidRDefault="00986CC6" w:rsidP="00556434">
      <w:pPr>
        <w:ind w:left="158" w:right="2635"/>
      </w:pPr>
      <w:r>
        <w:t xml:space="preserve">     Con</w:t>
      </w:r>
      <w:r w:rsidR="00556434">
        <w:t>t</w:t>
      </w:r>
      <w:r w:rsidR="00556434">
        <w:rPr>
          <w:spacing w:val="-1"/>
        </w:rPr>
        <w:t>r</w:t>
      </w:r>
      <w:r w:rsidR="00556434">
        <w:rPr>
          <w:spacing w:val="1"/>
        </w:rPr>
        <w:t>a</w:t>
      </w:r>
      <w:r w:rsidR="00556434">
        <w:rPr>
          <w:spacing w:val="-1"/>
        </w:rPr>
        <w:t>c</w:t>
      </w:r>
      <w:r w:rsidR="00556434">
        <w:t xml:space="preserve">ts: </w:t>
      </w:r>
    </w:p>
    <w:p w14:paraId="30B9E0B5" w14:textId="77777777" w:rsidR="00556434" w:rsidRDefault="00556434" w:rsidP="00556434">
      <w:pPr>
        <w:ind w:left="158" w:right="2635"/>
        <w:rPr>
          <w:spacing w:val="-3"/>
        </w:rPr>
      </w:pPr>
    </w:p>
    <w:p w14:paraId="65EE56BE" w14:textId="29BBBB16" w:rsidR="00556434" w:rsidRDefault="00556434" w:rsidP="00556434">
      <w:pPr>
        <w:pStyle w:val="ListParagraph"/>
        <w:widowControl w:val="0"/>
        <w:numPr>
          <w:ilvl w:val="0"/>
          <w:numId w:val="16"/>
        </w:numPr>
        <w:ind w:right="2635"/>
        <w:contextualSpacing/>
      </w:pPr>
      <w:r w:rsidRPr="007E11CD">
        <w:t>Oth</w:t>
      </w:r>
      <w:r w:rsidRPr="007E11CD">
        <w:rPr>
          <w:spacing w:val="-1"/>
        </w:rPr>
        <w:t>er</w:t>
      </w:r>
      <w:r w:rsidRPr="007E11CD">
        <w:t>:</w:t>
      </w:r>
    </w:p>
    <w:p w14:paraId="1176B40F" w14:textId="77777777" w:rsidR="00463DF2" w:rsidRDefault="00463DF2" w:rsidP="00463DF2">
      <w:pPr>
        <w:tabs>
          <w:tab w:val="left" w:pos="5040"/>
        </w:tabs>
        <w:ind w:left="158"/>
      </w:pPr>
    </w:p>
    <w:p w14:paraId="32EEE4E9" w14:textId="2121318D" w:rsidR="00463DF2" w:rsidRPr="001921A2" w:rsidRDefault="00463DF2" w:rsidP="00463DF2">
      <w:pPr>
        <w:tabs>
          <w:tab w:val="left" w:pos="5040"/>
        </w:tabs>
        <w:ind w:left="158"/>
      </w:pPr>
      <w:r w:rsidRPr="001921A2">
        <w:t xml:space="preserve">As a radiation therapist at MD Anderson and Scott &amp; White, my job included supervising students during their clinical rotations.  As part of the supervision, I provided education from general Radiation Oncology practices to specifics regarding cancers.  The students supervised included disciplines from radiation therapy, radiology (x-ray techs) and medical students.   </w:t>
      </w:r>
    </w:p>
    <w:p w14:paraId="43CFCF4C" w14:textId="77777777" w:rsidR="00556434" w:rsidRDefault="00556434" w:rsidP="001738E1">
      <w:pPr>
        <w:tabs>
          <w:tab w:val="left" w:pos="5040"/>
        </w:tabs>
        <w:ind w:left="720"/>
      </w:pPr>
    </w:p>
    <w:p w14:paraId="165065D9" w14:textId="0F2DA778" w:rsidR="00556434" w:rsidRPr="007D79F9" w:rsidRDefault="00556434" w:rsidP="00556434">
      <w:pPr>
        <w:ind w:left="160" w:right="-20"/>
        <w:rPr>
          <w:b/>
        </w:rPr>
      </w:pPr>
      <w:r>
        <w:rPr>
          <w:b/>
        </w:rPr>
        <w:t>Scott and White</w:t>
      </w:r>
      <w:r w:rsidRPr="007D79F9">
        <w:rPr>
          <w:b/>
        </w:rPr>
        <w:t xml:space="preserve"> Corporate </w:t>
      </w:r>
      <w:r w:rsidR="00CC2A00">
        <w:rPr>
          <w:b/>
        </w:rPr>
        <w:t>Based</w:t>
      </w:r>
      <w:r>
        <w:rPr>
          <w:b/>
        </w:rPr>
        <w:t xml:space="preserve"> </w:t>
      </w:r>
      <w:r w:rsidR="00CC2A00">
        <w:rPr>
          <w:b/>
        </w:rPr>
        <w:t>Lectures</w:t>
      </w:r>
    </w:p>
    <w:p w14:paraId="2E00805B" w14:textId="3839F89B" w:rsidR="00256589" w:rsidRDefault="001F1CA7" w:rsidP="00256589">
      <w:pPr>
        <w:spacing w:after="120"/>
        <w:ind w:left="158" w:right="-14"/>
      </w:pPr>
      <w:r w:rsidRPr="001F1CA7">
        <w:t>Oct-2013</w:t>
      </w:r>
      <w:r w:rsidR="00256589" w:rsidRPr="009553F2">
        <w:t xml:space="preserve"> </w:t>
      </w:r>
      <w:r w:rsidR="00256589">
        <w:tab/>
      </w:r>
      <w:r w:rsidR="008368F6">
        <w:t xml:space="preserve">Elekta </w:t>
      </w:r>
      <w:r w:rsidR="00256589" w:rsidRPr="009553F2">
        <w:t>Oncentra brachytherapy Training Course</w:t>
      </w:r>
    </w:p>
    <w:p w14:paraId="2303366A" w14:textId="11BAF195" w:rsidR="001B1F24" w:rsidRDefault="001B1F24" w:rsidP="00256589">
      <w:pPr>
        <w:spacing w:after="120"/>
        <w:ind w:left="158" w:right="-14"/>
      </w:pPr>
      <w:r>
        <w:t>Feb-2013</w:t>
      </w:r>
      <w:r>
        <w:tab/>
        <w:t>EPIC Training for Front Desk, Radiology, Management, and Nursing</w:t>
      </w:r>
    </w:p>
    <w:p w14:paraId="477C85E9" w14:textId="0F2A1E1B" w:rsidR="001B1F24" w:rsidRDefault="00256589" w:rsidP="001B1F24">
      <w:pPr>
        <w:spacing w:after="120"/>
        <w:ind w:left="158" w:right="-14"/>
      </w:pPr>
      <w:r w:rsidRPr="00AD0606">
        <w:t>Nov-</w:t>
      </w:r>
      <w:r>
        <w:t>20</w:t>
      </w:r>
      <w:r w:rsidRPr="00AD0606">
        <w:t>1</w:t>
      </w:r>
      <w:r w:rsidR="001B1F24">
        <w:t>2</w:t>
      </w:r>
      <w:r>
        <w:t xml:space="preserve">  </w:t>
      </w:r>
      <w:r>
        <w:tab/>
      </w:r>
      <w:r w:rsidRPr="00AD0606">
        <w:t>Clinical Orientation for the Savi Applicator</w:t>
      </w:r>
    </w:p>
    <w:p w14:paraId="3AE374A4" w14:textId="5DD198D8" w:rsidR="001B1F24" w:rsidRDefault="001B1F24" w:rsidP="001B1F24">
      <w:pPr>
        <w:spacing w:after="120"/>
        <w:ind w:left="158" w:right="-14"/>
      </w:pPr>
      <w:r>
        <w:t>Nov-2011     Clinical Orientation of ExacTrac</w:t>
      </w:r>
    </w:p>
    <w:p w14:paraId="3543148F" w14:textId="013B1A74" w:rsidR="00411538" w:rsidRPr="00AD0606" w:rsidRDefault="00411538" w:rsidP="00411538">
      <w:pPr>
        <w:spacing w:after="120"/>
        <w:ind w:left="158" w:right="-14"/>
      </w:pPr>
      <w:r w:rsidRPr="00AD0606">
        <w:t>Nov-</w:t>
      </w:r>
      <w:r>
        <w:t>20</w:t>
      </w:r>
      <w:r w:rsidR="001F1CA7">
        <w:t>08</w:t>
      </w:r>
      <w:r>
        <w:t xml:space="preserve"> </w:t>
      </w:r>
      <w:r>
        <w:tab/>
      </w:r>
      <w:r w:rsidRPr="00AD0606">
        <w:t xml:space="preserve">Clinical Orientation for the </w:t>
      </w:r>
      <w:r>
        <w:t>Mammosite</w:t>
      </w:r>
      <w:r w:rsidRPr="00AD0606">
        <w:t xml:space="preserve"> Applicator</w:t>
      </w:r>
    </w:p>
    <w:p w14:paraId="59912EC5" w14:textId="77777777" w:rsidR="00F748D7" w:rsidRDefault="00F748D7" w:rsidP="005B3BA6">
      <w:pPr>
        <w:tabs>
          <w:tab w:val="left" w:pos="5040"/>
        </w:tabs>
      </w:pPr>
    </w:p>
    <w:p w14:paraId="31BC1C86" w14:textId="77777777" w:rsidR="005B3BA6" w:rsidRDefault="005B3BA6" w:rsidP="005B3BA6">
      <w:pPr>
        <w:tabs>
          <w:tab w:val="left" w:pos="5040"/>
        </w:tabs>
        <w:rPr>
          <w:b/>
        </w:rPr>
      </w:pPr>
      <w:r w:rsidRPr="005B3BA6">
        <w:rPr>
          <w:b/>
        </w:rPr>
        <w:t>III. SCHOLARLY/CREATIVE</w:t>
      </w:r>
    </w:p>
    <w:p w14:paraId="189F1C2B" w14:textId="77777777" w:rsidR="005B3BA6" w:rsidRDefault="005B3BA6" w:rsidP="005B3BA6">
      <w:pPr>
        <w:tabs>
          <w:tab w:val="left" w:pos="5040"/>
        </w:tabs>
        <w:rPr>
          <w:b/>
        </w:rPr>
      </w:pPr>
    </w:p>
    <w:p w14:paraId="2B086F25" w14:textId="77777777" w:rsidR="00474F1F" w:rsidRDefault="00474F1F" w:rsidP="00474F1F">
      <w:pPr>
        <w:tabs>
          <w:tab w:val="left" w:pos="5040"/>
        </w:tabs>
      </w:pPr>
      <w:r>
        <w:t>A. Works in Print (including works accepted, forthcoming, in press)</w:t>
      </w:r>
    </w:p>
    <w:p w14:paraId="7D9CA9E4" w14:textId="77777777" w:rsidR="00474F1F" w:rsidRDefault="00474F1F" w:rsidP="00474F1F">
      <w:pPr>
        <w:tabs>
          <w:tab w:val="left" w:pos="5040"/>
        </w:tabs>
      </w:pPr>
    </w:p>
    <w:p w14:paraId="7E2E8CA8" w14:textId="77777777" w:rsidR="00474F1F" w:rsidRDefault="00474F1F" w:rsidP="00474F1F">
      <w:pPr>
        <w:tabs>
          <w:tab w:val="left" w:pos="5040"/>
        </w:tabs>
      </w:pPr>
      <w:r>
        <w:t>1. Books (if not refereed, please indicate)</w:t>
      </w:r>
    </w:p>
    <w:p w14:paraId="5AD6FA8C" w14:textId="77777777" w:rsidR="00474F1F" w:rsidRDefault="00474F1F" w:rsidP="00474F1F">
      <w:pPr>
        <w:tabs>
          <w:tab w:val="left" w:pos="5040"/>
        </w:tabs>
      </w:pPr>
      <w:r>
        <w:t>a. Scholarly Monographs:</w:t>
      </w:r>
    </w:p>
    <w:p w14:paraId="0456ADE5" w14:textId="77777777" w:rsidR="00474F1F" w:rsidRDefault="00474F1F" w:rsidP="00474F1F">
      <w:pPr>
        <w:tabs>
          <w:tab w:val="left" w:pos="5040"/>
        </w:tabs>
      </w:pPr>
      <w:r>
        <w:lastRenderedPageBreak/>
        <w:t>b. Textbooks:</w:t>
      </w:r>
    </w:p>
    <w:p w14:paraId="0C59E64A" w14:textId="77777777" w:rsidR="00474F1F" w:rsidRDefault="00474F1F" w:rsidP="00474F1F">
      <w:pPr>
        <w:tabs>
          <w:tab w:val="left" w:pos="5040"/>
        </w:tabs>
      </w:pPr>
      <w:r>
        <w:t>c. Edited Journals:</w:t>
      </w:r>
    </w:p>
    <w:p w14:paraId="6FE44BEB" w14:textId="77777777" w:rsidR="00474F1F" w:rsidRDefault="00474F1F" w:rsidP="00474F1F">
      <w:pPr>
        <w:tabs>
          <w:tab w:val="left" w:pos="5040"/>
        </w:tabs>
      </w:pPr>
      <w:r>
        <w:t>d. Chapters in Books:</w:t>
      </w:r>
    </w:p>
    <w:p w14:paraId="24416890" w14:textId="77777777" w:rsidR="00474F1F" w:rsidRDefault="00474F1F" w:rsidP="00474F1F">
      <w:pPr>
        <w:tabs>
          <w:tab w:val="left" w:pos="5040"/>
        </w:tabs>
      </w:pPr>
      <w:r>
        <w:t>e. Creative Books:</w:t>
      </w:r>
    </w:p>
    <w:p w14:paraId="7C552F41" w14:textId="77777777" w:rsidR="00B60E9F" w:rsidRDefault="00B60E9F" w:rsidP="00474F1F">
      <w:pPr>
        <w:tabs>
          <w:tab w:val="left" w:pos="5040"/>
        </w:tabs>
      </w:pPr>
    </w:p>
    <w:p w14:paraId="6B02D3BC" w14:textId="77777777" w:rsidR="00474F1F" w:rsidRDefault="00474F1F" w:rsidP="00474F1F">
      <w:pPr>
        <w:tabs>
          <w:tab w:val="left" w:pos="5040"/>
        </w:tabs>
      </w:pPr>
      <w:r>
        <w:t>2. Articles</w:t>
      </w:r>
    </w:p>
    <w:p w14:paraId="6681CEB4" w14:textId="77777777" w:rsidR="00474F1F" w:rsidRDefault="00474F1F" w:rsidP="00474F1F">
      <w:pPr>
        <w:tabs>
          <w:tab w:val="left" w:pos="5040"/>
        </w:tabs>
      </w:pPr>
      <w:r>
        <w:t>a. Refereed Journal Articles:</w:t>
      </w:r>
    </w:p>
    <w:p w14:paraId="1CE3AF87" w14:textId="77777777" w:rsidR="00474F1F" w:rsidRDefault="00474F1F" w:rsidP="00474F1F">
      <w:pPr>
        <w:tabs>
          <w:tab w:val="left" w:pos="5040"/>
        </w:tabs>
      </w:pPr>
      <w:r>
        <w:t>b. Non-refereed Articles and or Manuals:</w:t>
      </w:r>
    </w:p>
    <w:p w14:paraId="65D1833D" w14:textId="77777777" w:rsidR="00474F1F" w:rsidRDefault="00474F1F" w:rsidP="00474F1F">
      <w:pPr>
        <w:tabs>
          <w:tab w:val="left" w:pos="5040"/>
        </w:tabs>
      </w:pPr>
    </w:p>
    <w:p w14:paraId="31A4BA04" w14:textId="77777777" w:rsidR="00474F1F" w:rsidRDefault="00474F1F" w:rsidP="00474F1F">
      <w:pPr>
        <w:tabs>
          <w:tab w:val="left" w:pos="5040"/>
        </w:tabs>
      </w:pPr>
      <w:r>
        <w:t>3. Conference Proceedings</w:t>
      </w:r>
    </w:p>
    <w:p w14:paraId="1780F2CA" w14:textId="77777777" w:rsidR="00474F1F" w:rsidRDefault="00474F1F" w:rsidP="00474F1F">
      <w:pPr>
        <w:tabs>
          <w:tab w:val="left" w:pos="5040"/>
        </w:tabs>
      </w:pPr>
      <w:r>
        <w:t>a. Refereed Conference Proceedings:</w:t>
      </w:r>
    </w:p>
    <w:p w14:paraId="48EEDFDC" w14:textId="77777777" w:rsidR="00474F1F" w:rsidRDefault="00474F1F" w:rsidP="00474F1F">
      <w:pPr>
        <w:tabs>
          <w:tab w:val="left" w:pos="5040"/>
        </w:tabs>
      </w:pPr>
      <w:r>
        <w:t>b. Non-refereed:</w:t>
      </w:r>
    </w:p>
    <w:p w14:paraId="0F0EE8C5" w14:textId="77777777" w:rsidR="00474F1F" w:rsidRDefault="00474F1F" w:rsidP="00474F1F">
      <w:pPr>
        <w:tabs>
          <w:tab w:val="left" w:pos="5040"/>
        </w:tabs>
      </w:pPr>
      <w:r>
        <w:t>4. Abstracts:</w:t>
      </w:r>
    </w:p>
    <w:p w14:paraId="4A048BFB" w14:textId="77777777" w:rsidR="00474F1F" w:rsidRDefault="00474F1F" w:rsidP="00474F1F">
      <w:pPr>
        <w:tabs>
          <w:tab w:val="left" w:pos="5040"/>
        </w:tabs>
      </w:pPr>
      <w:r>
        <w:t>5. Reports:</w:t>
      </w:r>
    </w:p>
    <w:p w14:paraId="2B7B01CA" w14:textId="77777777" w:rsidR="00474F1F" w:rsidRDefault="00474F1F" w:rsidP="00474F1F">
      <w:pPr>
        <w:tabs>
          <w:tab w:val="left" w:pos="5040"/>
        </w:tabs>
      </w:pPr>
      <w:r>
        <w:t>6. Book Reviews:</w:t>
      </w:r>
    </w:p>
    <w:p w14:paraId="2900618D" w14:textId="77777777" w:rsidR="00474F1F" w:rsidRDefault="00474F1F" w:rsidP="00474F1F">
      <w:pPr>
        <w:tabs>
          <w:tab w:val="left" w:pos="5040"/>
        </w:tabs>
      </w:pPr>
      <w:r>
        <w:t xml:space="preserve">7. Other Works in Print: </w:t>
      </w:r>
    </w:p>
    <w:p w14:paraId="0EAB166C" w14:textId="77777777" w:rsidR="00474F1F" w:rsidRDefault="00474F1F" w:rsidP="00474F1F">
      <w:pPr>
        <w:tabs>
          <w:tab w:val="left" w:pos="5040"/>
        </w:tabs>
      </w:pPr>
    </w:p>
    <w:p w14:paraId="7D17A886" w14:textId="77777777" w:rsidR="00474F1F" w:rsidRDefault="00474F1F" w:rsidP="00474F1F">
      <w:pPr>
        <w:tabs>
          <w:tab w:val="left" w:pos="5040"/>
        </w:tabs>
      </w:pPr>
      <w:r>
        <w:t>B. Works not in Print</w:t>
      </w:r>
    </w:p>
    <w:p w14:paraId="0FA928E0" w14:textId="77777777" w:rsidR="00474F1F" w:rsidRDefault="00474F1F" w:rsidP="00474F1F">
      <w:pPr>
        <w:tabs>
          <w:tab w:val="left" w:pos="5040"/>
        </w:tabs>
      </w:pPr>
      <w:r>
        <w:t>1. Papers Presented at Professional Meetings:</w:t>
      </w:r>
    </w:p>
    <w:p w14:paraId="6791C727" w14:textId="7BC3607E" w:rsidR="00474F1F" w:rsidRDefault="00474F1F" w:rsidP="00474F1F">
      <w:pPr>
        <w:tabs>
          <w:tab w:val="left" w:pos="5040"/>
        </w:tabs>
      </w:pPr>
      <w:r>
        <w:t>2. Invited Talks, Lectures, and Presentations:</w:t>
      </w:r>
    </w:p>
    <w:p w14:paraId="09177C20" w14:textId="77777777" w:rsidR="008F54DD" w:rsidRDefault="008F54DD" w:rsidP="00474F1F">
      <w:pPr>
        <w:tabs>
          <w:tab w:val="left" w:pos="5040"/>
        </w:tabs>
      </w:pPr>
      <w:r>
        <w:t xml:space="preserve">    October 2022  VERT 2022 US User Meeting:  Utilizing VERT to Ensure Continuity of </w:t>
      </w:r>
    </w:p>
    <w:p w14:paraId="1159C6D9" w14:textId="5DC66B75" w:rsidR="008F54DD" w:rsidRDefault="008F54DD" w:rsidP="00474F1F">
      <w:pPr>
        <w:tabs>
          <w:tab w:val="left" w:pos="5040"/>
        </w:tabs>
      </w:pPr>
      <w:r>
        <w:t xml:space="preserve">                            Clinical Education Through the COVID Pandemic</w:t>
      </w:r>
    </w:p>
    <w:p w14:paraId="602AFEEA" w14:textId="77777777" w:rsidR="008F54DD" w:rsidRDefault="008F54DD" w:rsidP="008F54DD">
      <w:pPr>
        <w:tabs>
          <w:tab w:val="left" w:pos="5040"/>
        </w:tabs>
      </w:pPr>
      <w:r>
        <w:t xml:space="preserve">                            Presented </w:t>
      </w:r>
      <w:r w:rsidRPr="008F54DD">
        <w:t>Sim Lab &amp; Clinicals prior to COVID</w:t>
      </w:r>
      <w:r>
        <w:t xml:space="preserve">, </w:t>
      </w:r>
      <w:r w:rsidRPr="008F54DD">
        <w:t xml:space="preserve">Sim Lab &amp; Clinicals through </w:t>
      </w:r>
      <w:r>
        <w:t xml:space="preserve"> </w:t>
      </w:r>
    </w:p>
    <w:p w14:paraId="420AC2A1" w14:textId="77777777" w:rsidR="008F54DD" w:rsidRDefault="008F54DD" w:rsidP="008F54DD">
      <w:pPr>
        <w:tabs>
          <w:tab w:val="left" w:pos="5040"/>
        </w:tabs>
      </w:pPr>
      <w:r>
        <w:t xml:space="preserve">                            </w:t>
      </w:r>
      <w:r w:rsidRPr="008F54DD">
        <w:t>the Pandemic</w:t>
      </w:r>
      <w:r>
        <w:t xml:space="preserve">, </w:t>
      </w:r>
      <w:r w:rsidRPr="008F54DD">
        <w:t>Sim Lab &amp; Clinical Improvements resulting from the Pandemic</w:t>
      </w:r>
      <w:r>
        <w:t xml:space="preserve">,   </w:t>
      </w:r>
    </w:p>
    <w:p w14:paraId="20154790" w14:textId="3D0CD6A8" w:rsidR="008F54DD" w:rsidRDefault="008F54DD" w:rsidP="008F54DD">
      <w:pPr>
        <w:tabs>
          <w:tab w:val="left" w:pos="5040"/>
        </w:tabs>
      </w:pPr>
      <w:r>
        <w:t xml:space="preserve">                            and </w:t>
      </w:r>
      <w:r w:rsidRPr="008F54DD">
        <w:t>Where can we go from here?</w:t>
      </w:r>
    </w:p>
    <w:p w14:paraId="3093CA7E" w14:textId="77777777" w:rsidR="008F54DD" w:rsidRDefault="008F54DD" w:rsidP="008F54DD">
      <w:pPr>
        <w:tabs>
          <w:tab w:val="left" w:pos="5040"/>
        </w:tabs>
      </w:pPr>
    </w:p>
    <w:p w14:paraId="4B5F890F" w14:textId="0E26B00A" w:rsidR="00985998" w:rsidRDefault="00B60E9F" w:rsidP="00985998">
      <w:pPr>
        <w:tabs>
          <w:tab w:val="left" w:pos="5040"/>
        </w:tabs>
      </w:pPr>
      <w:r>
        <w:t xml:space="preserve">  </w:t>
      </w:r>
      <w:r w:rsidR="00985998">
        <w:t xml:space="preserve">  </w:t>
      </w:r>
      <w:r w:rsidR="003108A3">
        <w:t xml:space="preserve">January </w:t>
      </w:r>
      <w:r w:rsidR="00985998">
        <w:t>2015  Baylor Scott &amp; White Health:  Radiation Oncology Billing 2015</w:t>
      </w:r>
    </w:p>
    <w:p w14:paraId="2A03FBBD" w14:textId="77777777" w:rsidR="0090512F" w:rsidRDefault="0090512F" w:rsidP="0090512F">
      <w:pPr>
        <w:tabs>
          <w:tab w:val="left" w:pos="5040"/>
        </w:tabs>
      </w:pPr>
      <w:r>
        <w:t xml:space="preserve">                            Educated therapists, nurses, dosimetrists, physicists and physicians on the </w:t>
      </w:r>
    </w:p>
    <w:p w14:paraId="75DD4A6A" w14:textId="77777777" w:rsidR="0090512F" w:rsidRDefault="0090512F" w:rsidP="0090512F">
      <w:pPr>
        <w:tabs>
          <w:tab w:val="left" w:pos="5040"/>
        </w:tabs>
      </w:pPr>
      <w:r>
        <w:t xml:space="preserve">                            updated billing guidelines as set forth by Center for Medicaid and Medicare </w:t>
      </w:r>
    </w:p>
    <w:p w14:paraId="7D3C2281" w14:textId="457CACA8" w:rsidR="0090512F" w:rsidRDefault="0090512F" w:rsidP="0090512F">
      <w:pPr>
        <w:tabs>
          <w:tab w:val="left" w:pos="5040"/>
        </w:tabs>
      </w:pPr>
      <w:r>
        <w:t xml:space="preserve">                            Services to ensure proper billing.</w:t>
      </w:r>
    </w:p>
    <w:p w14:paraId="5E9222B2" w14:textId="77777777" w:rsidR="00474F1F" w:rsidRDefault="00474F1F" w:rsidP="00474F1F">
      <w:pPr>
        <w:tabs>
          <w:tab w:val="left" w:pos="5040"/>
        </w:tabs>
      </w:pPr>
    </w:p>
    <w:p w14:paraId="6996D5EF" w14:textId="4B551A6A" w:rsidR="00B60E9F" w:rsidRDefault="00B60E9F" w:rsidP="00B60E9F">
      <w:pPr>
        <w:tabs>
          <w:tab w:val="left" w:pos="5040"/>
        </w:tabs>
      </w:pPr>
      <w:r>
        <w:t xml:space="preserve">    </w:t>
      </w:r>
      <w:r w:rsidR="003108A3">
        <w:t xml:space="preserve">January </w:t>
      </w:r>
      <w:r>
        <w:t>2014  Baylor Scott &amp; White Health:  Radiation Oncology Billing 2014</w:t>
      </w:r>
    </w:p>
    <w:p w14:paraId="0D801255" w14:textId="77777777" w:rsidR="0090512F" w:rsidRDefault="003108A3" w:rsidP="00B60E9F">
      <w:pPr>
        <w:tabs>
          <w:tab w:val="left" w:pos="5040"/>
        </w:tabs>
      </w:pPr>
      <w:r>
        <w:t xml:space="preserve">                            Educated therapists, nurses, dosimetrists, physicists</w:t>
      </w:r>
      <w:r w:rsidR="0090512F">
        <w:t xml:space="preserve"> and physicians on </w:t>
      </w:r>
      <w:r>
        <w:t xml:space="preserve">the </w:t>
      </w:r>
    </w:p>
    <w:p w14:paraId="2B20C049" w14:textId="77777777" w:rsidR="0090512F" w:rsidRDefault="0090512F" w:rsidP="00B60E9F">
      <w:pPr>
        <w:tabs>
          <w:tab w:val="left" w:pos="5040"/>
        </w:tabs>
      </w:pPr>
      <w:r>
        <w:t xml:space="preserve">                            </w:t>
      </w:r>
      <w:r w:rsidR="003108A3">
        <w:t xml:space="preserve">updated billing guidelines as </w:t>
      </w:r>
      <w:r>
        <w:t xml:space="preserve">set forth by Center for Medicaid and Medicare </w:t>
      </w:r>
    </w:p>
    <w:p w14:paraId="1AE32DC0" w14:textId="016CF15E" w:rsidR="003108A3" w:rsidRDefault="0090512F" w:rsidP="00B60E9F">
      <w:pPr>
        <w:tabs>
          <w:tab w:val="left" w:pos="5040"/>
        </w:tabs>
      </w:pPr>
      <w:r>
        <w:t xml:space="preserve">                            Services to ensure proper billing.</w:t>
      </w:r>
    </w:p>
    <w:p w14:paraId="5A9A1DCB" w14:textId="77777777" w:rsidR="00B60E9F" w:rsidRDefault="00B60E9F" w:rsidP="00B60E9F">
      <w:pPr>
        <w:tabs>
          <w:tab w:val="left" w:pos="5040"/>
        </w:tabs>
      </w:pPr>
    </w:p>
    <w:p w14:paraId="6575EB21" w14:textId="208CCDED" w:rsidR="00B60E9F" w:rsidRDefault="00B60E9F" w:rsidP="00B60E9F">
      <w:pPr>
        <w:tabs>
          <w:tab w:val="left" w:pos="5040"/>
        </w:tabs>
      </w:pPr>
      <w:r>
        <w:t xml:space="preserve">    </w:t>
      </w:r>
      <w:r w:rsidR="003108A3">
        <w:t xml:space="preserve">July </w:t>
      </w:r>
      <w:r>
        <w:t xml:space="preserve">2014  </w:t>
      </w:r>
      <w:r w:rsidR="0090512F">
        <w:t xml:space="preserve">      </w:t>
      </w:r>
      <w:r>
        <w:t xml:space="preserve">Texas A&amp;M:  Introduction to Radiation Oncology for Medical     </w:t>
      </w:r>
    </w:p>
    <w:p w14:paraId="010F8346" w14:textId="5EF83F03" w:rsidR="0090512F" w:rsidRDefault="00B60E9F" w:rsidP="00B60E9F">
      <w:pPr>
        <w:tabs>
          <w:tab w:val="left" w:pos="5040"/>
        </w:tabs>
      </w:pPr>
      <w:r>
        <w:t xml:space="preserve">              </w:t>
      </w:r>
      <w:r w:rsidR="003108A3">
        <w:t xml:space="preserve">        </w:t>
      </w:r>
      <w:r w:rsidR="0090512F">
        <w:t xml:space="preserve">      </w:t>
      </w:r>
      <w:r>
        <w:t>Residents</w:t>
      </w:r>
    </w:p>
    <w:p w14:paraId="35BC470B" w14:textId="77777777" w:rsidR="002449E7" w:rsidRDefault="002449E7" w:rsidP="00B60E9F">
      <w:pPr>
        <w:tabs>
          <w:tab w:val="left" w:pos="5040"/>
        </w:tabs>
      </w:pPr>
      <w:r>
        <w:t xml:space="preserve">                            Provide incoming Radiation Oncology residents with the basics of Radiation</w:t>
      </w:r>
    </w:p>
    <w:p w14:paraId="4D06DE60" w14:textId="77777777" w:rsidR="002449E7" w:rsidRDefault="002449E7" w:rsidP="00B60E9F">
      <w:pPr>
        <w:tabs>
          <w:tab w:val="left" w:pos="5040"/>
        </w:tabs>
      </w:pPr>
      <w:r>
        <w:t xml:space="preserve">                            Therapy such as common terms, individual roles that contribute to the team, </w:t>
      </w:r>
    </w:p>
    <w:p w14:paraId="74963ACA" w14:textId="370DED16" w:rsidR="002449E7" w:rsidRDefault="002449E7" w:rsidP="00B60E9F">
      <w:pPr>
        <w:tabs>
          <w:tab w:val="left" w:pos="5040"/>
        </w:tabs>
      </w:pPr>
      <w:r>
        <w:t xml:space="preserve">                            and general patient flow.</w:t>
      </w:r>
    </w:p>
    <w:p w14:paraId="22DE3A4D" w14:textId="77777777" w:rsidR="00985998" w:rsidRDefault="00985998" w:rsidP="00B60E9F">
      <w:pPr>
        <w:tabs>
          <w:tab w:val="left" w:pos="5040"/>
        </w:tabs>
      </w:pPr>
    </w:p>
    <w:p w14:paraId="49FC4BE1" w14:textId="41E90BA5" w:rsidR="00985998" w:rsidRDefault="00985998" w:rsidP="00985998">
      <w:pPr>
        <w:tabs>
          <w:tab w:val="left" w:pos="5040"/>
        </w:tabs>
      </w:pPr>
      <w:r>
        <w:t xml:space="preserve">    </w:t>
      </w:r>
      <w:r w:rsidR="003108A3">
        <w:t xml:space="preserve">July </w:t>
      </w:r>
      <w:r>
        <w:t xml:space="preserve">2013  </w:t>
      </w:r>
      <w:r w:rsidR="0090512F">
        <w:t xml:space="preserve">      </w:t>
      </w:r>
      <w:r>
        <w:t xml:space="preserve">Texas A&amp;M:  Introduction to Radiation Oncology for Medical     </w:t>
      </w:r>
    </w:p>
    <w:p w14:paraId="595CD2BE" w14:textId="77777777" w:rsidR="002449E7" w:rsidRDefault="00985998" w:rsidP="00B60E9F">
      <w:pPr>
        <w:tabs>
          <w:tab w:val="left" w:pos="5040"/>
        </w:tabs>
      </w:pPr>
      <w:r>
        <w:t xml:space="preserve">              </w:t>
      </w:r>
      <w:r w:rsidR="003108A3">
        <w:t xml:space="preserve">        </w:t>
      </w:r>
      <w:r w:rsidR="0090512F">
        <w:t xml:space="preserve">      </w:t>
      </w:r>
      <w:r>
        <w:t>Residents</w:t>
      </w:r>
    </w:p>
    <w:p w14:paraId="3F58B5B4" w14:textId="77777777" w:rsidR="002449E7" w:rsidRDefault="002449E7" w:rsidP="002449E7">
      <w:pPr>
        <w:tabs>
          <w:tab w:val="left" w:pos="5040"/>
        </w:tabs>
      </w:pPr>
      <w:r>
        <w:t xml:space="preserve">                            Provide incoming Radiation Oncology residents with the basics of Radiation</w:t>
      </w:r>
    </w:p>
    <w:p w14:paraId="493F8DA3" w14:textId="77777777" w:rsidR="002449E7" w:rsidRDefault="002449E7" w:rsidP="002449E7">
      <w:pPr>
        <w:tabs>
          <w:tab w:val="left" w:pos="5040"/>
        </w:tabs>
      </w:pPr>
      <w:r>
        <w:t xml:space="preserve">                            Therapy such as common terms, individual roles that contribute to the team, </w:t>
      </w:r>
    </w:p>
    <w:p w14:paraId="26298620" w14:textId="77777777" w:rsidR="002449E7" w:rsidRDefault="002449E7" w:rsidP="002449E7">
      <w:pPr>
        <w:tabs>
          <w:tab w:val="left" w:pos="5040"/>
        </w:tabs>
      </w:pPr>
      <w:r>
        <w:t xml:space="preserve">                            and general patient flow.</w:t>
      </w:r>
    </w:p>
    <w:p w14:paraId="66C6987C" w14:textId="77777777" w:rsidR="00474F1F" w:rsidRDefault="00474F1F" w:rsidP="00474F1F">
      <w:pPr>
        <w:tabs>
          <w:tab w:val="left" w:pos="5040"/>
        </w:tabs>
      </w:pPr>
    </w:p>
    <w:p w14:paraId="6BD4C501" w14:textId="7297A8CD" w:rsidR="00474F1F" w:rsidRDefault="00474F1F" w:rsidP="00474F1F">
      <w:pPr>
        <w:tabs>
          <w:tab w:val="left" w:pos="5040"/>
        </w:tabs>
      </w:pPr>
      <w:r>
        <w:t>3. Consultancies:</w:t>
      </w:r>
    </w:p>
    <w:p w14:paraId="3F33C7F2" w14:textId="77777777" w:rsidR="003D19B2" w:rsidRDefault="003D19B2" w:rsidP="00474F1F">
      <w:pPr>
        <w:tabs>
          <w:tab w:val="left" w:pos="5040"/>
        </w:tabs>
      </w:pPr>
    </w:p>
    <w:p w14:paraId="5C96B025" w14:textId="1448A6AB" w:rsidR="00474F1F" w:rsidRDefault="00474F1F" w:rsidP="00474F1F">
      <w:pPr>
        <w:tabs>
          <w:tab w:val="left" w:pos="5040"/>
        </w:tabs>
      </w:pPr>
      <w:r>
        <w:t>4. Workshops:</w:t>
      </w:r>
    </w:p>
    <w:p w14:paraId="53725F54" w14:textId="4BB69B13" w:rsidR="00943639" w:rsidRDefault="00943639" w:rsidP="00474F1F">
      <w:pPr>
        <w:tabs>
          <w:tab w:val="left" w:pos="5040"/>
        </w:tabs>
      </w:pPr>
    </w:p>
    <w:p w14:paraId="2E5086E2" w14:textId="13BFC8CB" w:rsidR="00C44CE6" w:rsidRDefault="00C44CE6" w:rsidP="00474F1F">
      <w:pPr>
        <w:tabs>
          <w:tab w:val="left" w:pos="5040"/>
        </w:tabs>
      </w:pPr>
      <w:r>
        <w:t>October 24-26, 2022    ASRT Radiation Therapy Conference</w:t>
      </w:r>
    </w:p>
    <w:p w14:paraId="356DD13D" w14:textId="77777777" w:rsidR="00C44CE6" w:rsidRDefault="00C44CE6" w:rsidP="00474F1F">
      <w:pPr>
        <w:tabs>
          <w:tab w:val="left" w:pos="5040"/>
        </w:tabs>
      </w:pPr>
    </w:p>
    <w:p w14:paraId="29AAF216" w14:textId="096CCF11" w:rsidR="00F1002F" w:rsidRDefault="00F1002F" w:rsidP="00474F1F">
      <w:pPr>
        <w:tabs>
          <w:tab w:val="left" w:pos="5040"/>
        </w:tabs>
      </w:pPr>
      <w:r>
        <w:t>July 16, 2022                North Texas Radiation Therapists Society Symposium</w:t>
      </w:r>
    </w:p>
    <w:p w14:paraId="25C89C94" w14:textId="1C2BA572" w:rsidR="00F1002F" w:rsidRDefault="00F1002F" w:rsidP="00474F1F">
      <w:pPr>
        <w:tabs>
          <w:tab w:val="left" w:pos="5040"/>
        </w:tabs>
      </w:pPr>
    </w:p>
    <w:p w14:paraId="5176CB6C" w14:textId="157A0CDB" w:rsidR="00F1002F" w:rsidRDefault="00F1002F" w:rsidP="00474F1F">
      <w:pPr>
        <w:tabs>
          <w:tab w:val="left" w:pos="5040"/>
        </w:tabs>
      </w:pPr>
      <w:r>
        <w:t>December 2021             IRB Training Course</w:t>
      </w:r>
    </w:p>
    <w:p w14:paraId="760F3FF1" w14:textId="77777777" w:rsidR="00F1002F" w:rsidRDefault="00F1002F" w:rsidP="00474F1F">
      <w:pPr>
        <w:tabs>
          <w:tab w:val="left" w:pos="5040"/>
        </w:tabs>
      </w:pPr>
    </w:p>
    <w:p w14:paraId="10B6B26C" w14:textId="6A35B699" w:rsidR="00943639" w:rsidRDefault="00943639" w:rsidP="00474F1F">
      <w:pPr>
        <w:tabs>
          <w:tab w:val="left" w:pos="5040"/>
        </w:tabs>
      </w:pPr>
      <w:r>
        <w:t xml:space="preserve">December 19, 2021       CITI Program </w:t>
      </w:r>
      <w:r w:rsidR="003D19B2">
        <w:t>–</w:t>
      </w:r>
      <w:r>
        <w:t xml:space="preserve"> </w:t>
      </w:r>
      <w:r w:rsidR="003D19B2">
        <w:t>Institutional Review Board Basic Course</w:t>
      </w:r>
    </w:p>
    <w:p w14:paraId="645A2DB0" w14:textId="77777777" w:rsidR="003D19B2" w:rsidRDefault="003D19B2" w:rsidP="00474F1F">
      <w:pPr>
        <w:tabs>
          <w:tab w:val="left" w:pos="5040"/>
        </w:tabs>
      </w:pPr>
    </w:p>
    <w:p w14:paraId="4A0959B9" w14:textId="65BFF8BF" w:rsidR="00943639" w:rsidRDefault="00943639" w:rsidP="00474F1F">
      <w:pPr>
        <w:tabs>
          <w:tab w:val="left" w:pos="5040"/>
        </w:tabs>
      </w:pPr>
      <w:r>
        <w:t xml:space="preserve">November 19, 2021       </w:t>
      </w:r>
      <w:r w:rsidRPr="00943639">
        <w:t xml:space="preserve">Tenure and Promotion to Associate Professor: Advice for Assistant </w:t>
      </w:r>
    </w:p>
    <w:p w14:paraId="73F486EF" w14:textId="123E6B6C" w:rsidR="00943639" w:rsidRDefault="00943639" w:rsidP="00474F1F">
      <w:pPr>
        <w:tabs>
          <w:tab w:val="left" w:pos="5040"/>
        </w:tabs>
      </w:pPr>
      <w:r>
        <w:t xml:space="preserve">                                       </w:t>
      </w:r>
      <w:r w:rsidRPr="00943639">
        <w:t>Professors</w:t>
      </w:r>
    </w:p>
    <w:p w14:paraId="41F9FED8" w14:textId="77777777" w:rsidR="00F1002F" w:rsidRDefault="00F1002F" w:rsidP="00474F1F">
      <w:pPr>
        <w:tabs>
          <w:tab w:val="left" w:pos="5040"/>
        </w:tabs>
      </w:pPr>
    </w:p>
    <w:p w14:paraId="6C20C2C7" w14:textId="2EA571EB" w:rsidR="00245B94" w:rsidRDefault="00245B94" w:rsidP="00474F1F">
      <w:pPr>
        <w:tabs>
          <w:tab w:val="left" w:pos="5040"/>
        </w:tabs>
      </w:pPr>
      <w:r>
        <w:t>November 13, 2021       North Texas Radiation Therapists Society Fall Symposium</w:t>
      </w:r>
    </w:p>
    <w:p w14:paraId="09A9D8AC" w14:textId="77777777" w:rsidR="00943639" w:rsidRDefault="00943639" w:rsidP="00474F1F">
      <w:pPr>
        <w:tabs>
          <w:tab w:val="left" w:pos="5040"/>
        </w:tabs>
      </w:pPr>
    </w:p>
    <w:p w14:paraId="554F60C1" w14:textId="0B4CB4EC" w:rsidR="00C57BF4" w:rsidRDefault="00C57BF4" w:rsidP="00474F1F">
      <w:pPr>
        <w:tabs>
          <w:tab w:val="left" w:pos="5040"/>
        </w:tabs>
      </w:pPr>
      <w:r>
        <w:t>April 26, 2021               T</w:t>
      </w:r>
      <w:r w:rsidR="00F32BBF">
        <w:t>eamSTEPPS Master Training</w:t>
      </w:r>
    </w:p>
    <w:p w14:paraId="18C587A5" w14:textId="6CF18A79" w:rsidR="00AD04D8" w:rsidRDefault="00AD04D8" w:rsidP="00474F1F">
      <w:pPr>
        <w:tabs>
          <w:tab w:val="left" w:pos="5040"/>
        </w:tabs>
      </w:pPr>
    </w:p>
    <w:p w14:paraId="095A3361" w14:textId="056B73A3" w:rsidR="00AD04D8" w:rsidRDefault="00AD04D8" w:rsidP="00474F1F">
      <w:pPr>
        <w:tabs>
          <w:tab w:val="left" w:pos="5040"/>
        </w:tabs>
      </w:pPr>
      <w:r>
        <w:t>April 24, 2021               Human Trafficking for Texas Health Professionals</w:t>
      </w:r>
    </w:p>
    <w:p w14:paraId="063FF063" w14:textId="5DF5B3F8" w:rsidR="00245B94" w:rsidRDefault="00245B94" w:rsidP="00474F1F">
      <w:pPr>
        <w:tabs>
          <w:tab w:val="left" w:pos="5040"/>
        </w:tabs>
      </w:pPr>
    </w:p>
    <w:p w14:paraId="36061F2A" w14:textId="0B1A7D1D" w:rsidR="00245B94" w:rsidRDefault="00245B94" w:rsidP="00474F1F">
      <w:pPr>
        <w:tabs>
          <w:tab w:val="left" w:pos="5040"/>
        </w:tabs>
      </w:pPr>
      <w:r>
        <w:t>April 24, 2021               North Texas Radiation Therapists Society Spring Symposium</w:t>
      </w:r>
    </w:p>
    <w:p w14:paraId="6135FA2A" w14:textId="77777777" w:rsidR="00C57BF4" w:rsidRDefault="00C57BF4" w:rsidP="00474F1F">
      <w:pPr>
        <w:tabs>
          <w:tab w:val="left" w:pos="5040"/>
        </w:tabs>
      </w:pPr>
    </w:p>
    <w:p w14:paraId="0E91B686" w14:textId="613FA1FB" w:rsidR="00354D81" w:rsidRDefault="00354D81" w:rsidP="00474F1F">
      <w:pPr>
        <w:tabs>
          <w:tab w:val="left" w:pos="5040"/>
        </w:tabs>
      </w:pPr>
      <w:r>
        <w:t xml:space="preserve">January 10, 2019       </w:t>
      </w:r>
      <w:r w:rsidR="00C57BF4">
        <w:t xml:space="preserve">    </w:t>
      </w:r>
      <w:r>
        <w:t>TXST - Interprofessional (IPE) Event</w:t>
      </w:r>
    </w:p>
    <w:p w14:paraId="4D466E6E" w14:textId="22075697" w:rsidR="00354D81" w:rsidRDefault="00CC2A00" w:rsidP="00474F1F">
      <w:pPr>
        <w:tabs>
          <w:tab w:val="left" w:pos="5040"/>
        </w:tabs>
      </w:pPr>
      <w:r>
        <w:t xml:space="preserve"> </w:t>
      </w:r>
    </w:p>
    <w:p w14:paraId="6D61CDBC" w14:textId="148BABB1" w:rsidR="00CC2A00" w:rsidRDefault="00CC2A00" w:rsidP="00474F1F">
      <w:pPr>
        <w:tabs>
          <w:tab w:val="left" w:pos="5040"/>
        </w:tabs>
      </w:pPr>
      <w:r>
        <w:t xml:space="preserve">October 24, 2018  </w:t>
      </w:r>
      <w:r w:rsidR="005D35D5">
        <w:t xml:space="preserve">         TXST - </w:t>
      </w:r>
      <w:r>
        <w:t>Equal Employment Opportunity &amp; Title IX</w:t>
      </w:r>
    </w:p>
    <w:p w14:paraId="2593A4D6" w14:textId="77777777" w:rsidR="005D35D5" w:rsidRDefault="005D35D5" w:rsidP="00474F1F">
      <w:pPr>
        <w:tabs>
          <w:tab w:val="left" w:pos="5040"/>
        </w:tabs>
      </w:pPr>
    </w:p>
    <w:p w14:paraId="422EADA9" w14:textId="7CAB30F8" w:rsidR="00CC2A00" w:rsidRDefault="005D35D5" w:rsidP="00474F1F">
      <w:pPr>
        <w:tabs>
          <w:tab w:val="left" w:pos="5040"/>
        </w:tabs>
      </w:pPr>
      <w:r>
        <w:t xml:space="preserve"> </w:t>
      </w:r>
      <w:r w:rsidR="00CC2A00">
        <w:t xml:space="preserve">September 10, 2018       </w:t>
      </w:r>
      <w:r>
        <w:t>TXST - Interprofessional (IPE) Event</w:t>
      </w:r>
      <w:r w:rsidR="00CC2A00">
        <w:tab/>
      </w:r>
    </w:p>
    <w:p w14:paraId="7F6F5C3B" w14:textId="77777777" w:rsidR="00CC2A00" w:rsidRDefault="00CC2A00" w:rsidP="00474F1F">
      <w:pPr>
        <w:tabs>
          <w:tab w:val="left" w:pos="5040"/>
        </w:tabs>
      </w:pPr>
    </w:p>
    <w:p w14:paraId="279C8D46" w14:textId="77777777" w:rsidR="009358D1" w:rsidRDefault="009358D1" w:rsidP="00474F1F">
      <w:pPr>
        <w:tabs>
          <w:tab w:val="left" w:pos="5040"/>
        </w:tabs>
      </w:pPr>
      <w:r>
        <w:t xml:space="preserve">   As a leader in the Department of Radiation Oncology, I delivered educational trainings and </w:t>
      </w:r>
    </w:p>
    <w:p w14:paraId="3750BBF9" w14:textId="4C492D53" w:rsidR="009358D1" w:rsidRDefault="009358D1" w:rsidP="00474F1F">
      <w:pPr>
        <w:tabs>
          <w:tab w:val="left" w:pos="5040"/>
        </w:tabs>
      </w:pPr>
      <w:r>
        <w:t xml:space="preserve">   programs to enable staff to provide the utmost quality care.   </w:t>
      </w:r>
    </w:p>
    <w:p w14:paraId="1BF07427" w14:textId="77777777" w:rsidR="00B55DF2" w:rsidRPr="007D79F9" w:rsidRDefault="00B55DF2" w:rsidP="00B55DF2">
      <w:pPr>
        <w:ind w:left="160" w:right="-20"/>
        <w:rPr>
          <w:b/>
        </w:rPr>
      </w:pPr>
      <w:r>
        <w:rPr>
          <w:b/>
        </w:rPr>
        <w:t>Scott and White</w:t>
      </w:r>
      <w:r w:rsidRPr="007D79F9">
        <w:rPr>
          <w:b/>
        </w:rPr>
        <w:t xml:space="preserve"> Corporate Based and Vendor </w:t>
      </w:r>
      <w:r>
        <w:rPr>
          <w:b/>
        </w:rPr>
        <w:t xml:space="preserve">Supported </w:t>
      </w:r>
      <w:r w:rsidRPr="007D79F9">
        <w:rPr>
          <w:b/>
        </w:rPr>
        <w:t>Workshops</w:t>
      </w:r>
    </w:p>
    <w:p w14:paraId="72A4C78B" w14:textId="77777777" w:rsidR="00474F1F" w:rsidRDefault="00474F1F" w:rsidP="00474F1F">
      <w:pPr>
        <w:tabs>
          <w:tab w:val="left" w:pos="5040"/>
        </w:tabs>
      </w:pPr>
    </w:p>
    <w:p w14:paraId="3688155C" w14:textId="37168D87" w:rsidR="00B55DF2" w:rsidRDefault="00B55DF2" w:rsidP="00B55DF2">
      <w:pPr>
        <w:tabs>
          <w:tab w:val="left" w:pos="5040"/>
        </w:tabs>
        <w:rPr>
          <w:u w:val="single"/>
        </w:rPr>
      </w:pPr>
      <w:r w:rsidRPr="00B55DF2">
        <w:rPr>
          <w:u w:val="single"/>
        </w:rPr>
        <w:t>Staff Training &amp; Development</w:t>
      </w:r>
    </w:p>
    <w:p w14:paraId="1B738319" w14:textId="5A59F965" w:rsidR="00354D81" w:rsidRDefault="00354D81" w:rsidP="00354D81">
      <w:pPr>
        <w:tabs>
          <w:tab w:val="left" w:pos="5040"/>
        </w:tabs>
      </w:pPr>
      <w:r w:rsidRPr="00B55DF2">
        <w:t xml:space="preserve">o    </w:t>
      </w:r>
      <w:r>
        <w:t>PRN Radiation Therapist at Baylor Scott &amp; White</w:t>
      </w:r>
    </w:p>
    <w:p w14:paraId="1DA839A0" w14:textId="020AE116" w:rsidR="00B55DF2" w:rsidRDefault="00B55DF2" w:rsidP="00B55DF2">
      <w:pPr>
        <w:tabs>
          <w:tab w:val="left" w:pos="5040"/>
        </w:tabs>
      </w:pPr>
      <w:r w:rsidRPr="00B55DF2">
        <w:t>o    Super User for EPIC to train other staff</w:t>
      </w:r>
    </w:p>
    <w:p w14:paraId="7669C0D0" w14:textId="5A7E8363" w:rsidR="00854537" w:rsidRDefault="00854537" w:rsidP="00854537">
      <w:pPr>
        <w:pStyle w:val="ListParagraph"/>
        <w:numPr>
          <w:ilvl w:val="0"/>
          <w:numId w:val="23"/>
        </w:numPr>
        <w:tabs>
          <w:tab w:val="left" w:pos="5040"/>
        </w:tabs>
      </w:pPr>
      <w:r>
        <w:t>Proficient as a Therapist, Nurse or Clerical in EPIC</w:t>
      </w:r>
    </w:p>
    <w:p w14:paraId="48F370BB" w14:textId="0C4EC51E" w:rsidR="00854537" w:rsidRPr="00B55DF2" w:rsidRDefault="00854537" w:rsidP="00854537">
      <w:pPr>
        <w:pStyle w:val="ListParagraph"/>
        <w:numPr>
          <w:ilvl w:val="0"/>
          <w:numId w:val="23"/>
        </w:numPr>
        <w:tabs>
          <w:tab w:val="left" w:pos="5040"/>
        </w:tabs>
      </w:pPr>
      <w:r>
        <w:t>Trained staff in the following EPIC modules:  Cadence, Prelude, Ambulatory, Radiant</w:t>
      </w:r>
    </w:p>
    <w:p w14:paraId="59B76260" w14:textId="44ECC998" w:rsidR="00B55DF2" w:rsidRDefault="00B55DF2" w:rsidP="00B55DF2">
      <w:pPr>
        <w:tabs>
          <w:tab w:val="left" w:pos="5040"/>
        </w:tabs>
      </w:pPr>
      <w:r w:rsidRPr="00B55DF2">
        <w:t>o    Trained High Dose Rate Brachy</w:t>
      </w:r>
      <w:r w:rsidR="00117704">
        <w:t>therapy Specialists</w:t>
      </w:r>
    </w:p>
    <w:p w14:paraId="4AFEA0D0" w14:textId="715F2BB5" w:rsidR="00854537" w:rsidRPr="00B55DF2" w:rsidRDefault="00854537" w:rsidP="00854537">
      <w:pPr>
        <w:pStyle w:val="ListParagraph"/>
        <w:numPr>
          <w:ilvl w:val="0"/>
          <w:numId w:val="24"/>
        </w:numPr>
        <w:tabs>
          <w:tab w:val="left" w:pos="5040"/>
        </w:tabs>
      </w:pPr>
      <w:r>
        <w:t>Elekta Nucletron Unit to treat certain tumors with high dose brachytherapy utilizing procedures such as SAVI, Mammosite, and Capri Cylinders.  Trained other therapist in these procedures.</w:t>
      </w:r>
    </w:p>
    <w:p w14:paraId="6B45E001" w14:textId="7C2AC9C3" w:rsidR="00B55DF2" w:rsidRDefault="00B55DF2" w:rsidP="00B55DF2">
      <w:pPr>
        <w:tabs>
          <w:tab w:val="left" w:pos="5040"/>
        </w:tabs>
      </w:pPr>
      <w:r w:rsidRPr="00B55DF2">
        <w:t>o    Developed Radiation Therapists’ competencies</w:t>
      </w:r>
    </w:p>
    <w:p w14:paraId="108B3355" w14:textId="0595A87E" w:rsidR="00854537" w:rsidRDefault="00854537" w:rsidP="00854537">
      <w:pPr>
        <w:pStyle w:val="ListParagraph"/>
        <w:numPr>
          <w:ilvl w:val="0"/>
          <w:numId w:val="24"/>
        </w:numPr>
        <w:tabs>
          <w:tab w:val="left" w:pos="5040"/>
        </w:tabs>
      </w:pPr>
      <w:r>
        <w:t>Review and add new procedures to therapists’ competency skills yearly for quality patient care and accreditation purposes.</w:t>
      </w:r>
    </w:p>
    <w:p w14:paraId="72AF6C1D" w14:textId="26747B33" w:rsidR="00AC4948" w:rsidRDefault="00AC4948" w:rsidP="00AC4948">
      <w:pPr>
        <w:tabs>
          <w:tab w:val="left" w:pos="5040"/>
        </w:tabs>
      </w:pPr>
      <w:r w:rsidRPr="00AC4948">
        <w:t xml:space="preserve">o    </w:t>
      </w:r>
      <w:r>
        <w:t xml:space="preserve">Conducted Annual </w:t>
      </w:r>
      <w:r w:rsidRPr="00AC4948">
        <w:t>Ra</w:t>
      </w:r>
      <w:r>
        <w:t>diation Therapists’ competency testing for accreditation</w:t>
      </w:r>
    </w:p>
    <w:p w14:paraId="5DA70E32" w14:textId="6F6BBEA4" w:rsidR="00854537" w:rsidRPr="00AC4948" w:rsidRDefault="00854537" w:rsidP="00854537">
      <w:pPr>
        <w:pStyle w:val="ListParagraph"/>
        <w:numPr>
          <w:ilvl w:val="0"/>
          <w:numId w:val="24"/>
        </w:numPr>
        <w:tabs>
          <w:tab w:val="left" w:pos="5040"/>
        </w:tabs>
      </w:pPr>
      <w:r>
        <w:t>Review and add new procedures to therapists’ competency skills yearly for quality patient care and accreditation purposes.</w:t>
      </w:r>
    </w:p>
    <w:p w14:paraId="4ED38826" w14:textId="137D998F" w:rsidR="00B55DF2" w:rsidRDefault="00117704" w:rsidP="00474F1F">
      <w:pPr>
        <w:tabs>
          <w:tab w:val="left" w:pos="5040"/>
        </w:tabs>
      </w:pPr>
      <w:r w:rsidRPr="00117704">
        <w:t xml:space="preserve">o  </w:t>
      </w:r>
      <w:r>
        <w:t xml:space="preserve">  </w:t>
      </w:r>
      <w:r w:rsidR="00B55DF2" w:rsidRPr="00B55DF2">
        <w:t>Developed Training Plans for Satellite Division Managers</w:t>
      </w:r>
    </w:p>
    <w:p w14:paraId="0102CEF0" w14:textId="190D8B64" w:rsidR="007D4CCD" w:rsidRDefault="007D4CCD" w:rsidP="007D4CCD">
      <w:pPr>
        <w:pStyle w:val="ListParagraph"/>
        <w:numPr>
          <w:ilvl w:val="0"/>
          <w:numId w:val="24"/>
        </w:numPr>
        <w:tabs>
          <w:tab w:val="left" w:pos="5040"/>
        </w:tabs>
      </w:pPr>
      <w:r>
        <w:t>Efficient On-Boarding.</w:t>
      </w:r>
    </w:p>
    <w:p w14:paraId="01BF28C8" w14:textId="5FC41913" w:rsidR="007D4CCD" w:rsidRDefault="007D4CCD" w:rsidP="007D4CCD">
      <w:pPr>
        <w:pStyle w:val="ListParagraph"/>
        <w:numPr>
          <w:ilvl w:val="0"/>
          <w:numId w:val="24"/>
        </w:numPr>
        <w:tabs>
          <w:tab w:val="left" w:pos="5040"/>
        </w:tabs>
      </w:pPr>
      <w:r>
        <w:lastRenderedPageBreak/>
        <w:t>Continuity of care across clinics.</w:t>
      </w:r>
    </w:p>
    <w:p w14:paraId="039E8768" w14:textId="25483FCB" w:rsidR="007D4CCD" w:rsidRDefault="007D4CCD" w:rsidP="007D4CCD">
      <w:pPr>
        <w:pStyle w:val="ListParagraph"/>
        <w:numPr>
          <w:ilvl w:val="0"/>
          <w:numId w:val="24"/>
        </w:numPr>
        <w:tabs>
          <w:tab w:val="left" w:pos="5040"/>
        </w:tabs>
      </w:pPr>
      <w:r>
        <w:t>Standardized employee training and evaluations.</w:t>
      </w:r>
    </w:p>
    <w:p w14:paraId="7632853A" w14:textId="4097EC08" w:rsidR="002449E7" w:rsidRDefault="002449E7" w:rsidP="002449E7">
      <w:pPr>
        <w:tabs>
          <w:tab w:val="left" w:pos="5040"/>
        </w:tabs>
      </w:pPr>
      <w:r w:rsidRPr="00AC4948">
        <w:t xml:space="preserve">o    </w:t>
      </w:r>
      <w:r>
        <w:t xml:space="preserve">Conducted Quarterly High Dose Rate </w:t>
      </w:r>
      <w:r w:rsidR="00854537">
        <w:t xml:space="preserve">(HDR) </w:t>
      </w:r>
      <w:r>
        <w:t>Safety Training</w:t>
      </w:r>
    </w:p>
    <w:p w14:paraId="5212BE75" w14:textId="2EB7994F" w:rsidR="002449E7" w:rsidRDefault="00854537" w:rsidP="007367BD">
      <w:pPr>
        <w:pStyle w:val="ListParagraph"/>
        <w:numPr>
          <w:ilvl w:val="0"/>
          <w:numId w:val="24"/>
        </w:numPr>
        <w:tabs>
          <w:tab w:val="left" w:pos="5040"/>
        </w:tabs>
      </w:pPr>
      <w:r>
        <w:t xml:space="preserve">All staff and doctors that utilized the HDR are required to attend the safety training on a quarterly basis.  </w:t>
      </w:r>
    </w:p>
    <w:p w14:paraId="54813713" w14:textId="77777777" w:rsidR="00854537" w:rsidRDefault="00854537" w:rsidP="00854537">
      <w:pPr>
        <w:pStyle w:val="ListParagraph"/>
        <w:tabs>
          <w:tab w:val="left" w:pos="5040"/>
        </w:tabs>
      </w:pPr>
    </w:p>
    <w:p w14:paraId="3A944082" w14:textId="77777777" w:rsidR="00474F1F" w:rsidRDefault="00474F1F" w:rsidP="00474F1F">
      <w:pPr>
        <w:tabs>
          <w:tab w:val="left" w:pos="5040"/>
        </w:tabs>
      </w:pPr>
      <w:r>
        <w:t>5. Other Works not in Print:</w:t>
      </w:r>
    </w:p>
    <w:p w14:paraId="647B931E" w14:textId="77777777" w:rsidR="00474F1F" w:rsidRDefault="00474F1F" w:rsidP="00474F1F">
      <w:pPr>
        <w:tabs>
          <w:tab w:val="left" w:pos="5040"/>
        </w:tabs>
      </w:pPr>
      <w:r>
        <w:t>a.   Works “submitted” or “under review”</w:t>
      </w:r>
    </w:p>
    <w:p w14:paraId="73C7C235" w14:textId="77777777" w:rsidR="00474F1F" w:rsidRDefault="00474F1F" w:rsidP="00474F1F">
      <w:pPr>
        <w:tabs>
          <w:tab w:val="left" w:pos="5040"/>
        </w:tabs>
      </w:pPr>
      <w:r>
        <w:t>b.   Works “ in progress”</w:t>
      </w:r>
    </w:p>
    <w:p w14:paraId="51726310" w14:textId="77777777" w:rsidR="00474F1F" w:rsidRDefault="00474F1F" w:rsidP="00474F1F">
      <w:pPr>
        <w:tabs>
          <w:tab w:val="left" w:pos="5040"/>
        </w:tabs>
      </w:pPr>
      <w:r>
        <w:t>c.   Other works not in print</w:t>
      </w:r>
    </w:p>
    <w:p w14:paraId="2C4F47BD" w14:textId="77777777" w:rsidR="00474F1F" w:rsidRDefault="00474F1F" w:rsidP="00474F1F">
      <w:pPr>
        <w:tabs>
          <w:tab w:val="left" w:pos="5040"/>
        </w:tabs>
      </w:pPr>
    </w:p>
    <w:p w14:paraId="787FD8DA" w14:textId="77777777" w:rsidR="00474F1F" w:rsidRDefault="00474F1F" w:rsidP="00474F1F">
      <w:pPr>
        <w:tabs>
          <w:tab w:val="left" w:pos="5040"/>
        </w:tabs>
      </w:pPr>
      <w:r>
        <w:t>C. Grants and Contracts</w:t>
      </w:r>
    </w:p>
    <w:p w14:paraId="5BAF1011" w14:textId="77777777" w:rsidR="00474F1F" w:rsidRDefault="00474F1F" w:rsidP="00474F1F">
      <w:pPr>
        <w:tabs>
          <w:tab w:val="left" w:pos="5040"/>
        </w:tabs>
      </w:pPr>
      <w:r>
        <w:t>1. Funded External Grants and Contracts:</w:t>
      </w:r>
    </w:p>
    <w:p w14:paraId="6608332A" w14:textId="77777777" w:rsidR="00474F1F" w:rsidRDefault="00474F1F" w:rsidP="00474F1F">
      <w:pPr>
        <w:tabs>
          <w:tab w:val="left" w:pos="5040"/>
        </w:tabs>
      </w:pPr>
      <w:r>
        <w:t>2. Submitted, but not Funded, External Grants and Contracts:</w:t>
      </w:r>
    </w:p>
    <w:p w14:paraId="639FCE0A" w14:textId="77777777" w:rsidR="00474F1F" w:rsidRDefault="00474F1F" w:rsidP="00474F1F">
      <w:pPr>
        <w:tabs>
          <w:tab w:val="left" w:pos="5040"/>
        </w:tabs>
      </w:pPr>
      <w:r>
        <w:t>3. Funded Internal Grants and Contracts:</w:t>
      </w:r>
    </w:p>
    <w:p w14:paraId="04B0322C" w14:textId="4199CC84" w:rsidR="00474F1F" w:rsidRDefault="00474F1F" w:rsidP="00474F1F">
      <w:pPr>
        <w:tabs>
          <w:tab w:val="left" w:pos="5040"/>
        </w:tabs>
      </w:pPr>
      <w:r>
        <w:t>4. Submitted, but not Funded, Internal Grants and Contracts:</w:t>
      </w:r>
    </w:p>
    <w:p w14:paraId="4447C702" w14:textId="1590968C" w:rsidR="00555172" w:rsidRDefault="00555172" w:rsidP="00555172">
      <w:pPr>
        <w:pStyle w:val="ListParagraph"/>
        <w:numPr>
          <w:ilvl w:val="0"/>
          <w:numId w:val="24"/>
        </w:numPr>
        <w:tabs>
          <w:tab w:val="left" w:pos="5040"/>
        </w:tabs>
      </w:pPr>
      <w:r w:rsidRPr="00555172">
        <w:t>Green Cat Challenge award</w:t>
      </w:r>
    </w:p>
    <w:p w14:paraId="768181F8" w14:textId="77777777" w:rsidR="00B60E9F" w:rsidRDefault="00B60E9F" w:rsidP="00474F1F">
      <w:pPr>
        <w:tabs>
          <w:tab w:val="left" w:pos="5040"/>
        </w:tabs>
      </w:pPr>
    </w:p>
    <w:p w14:paraId="61640BF1" w14:textId="77777777" w:rsidR="001738E1" w:rsidRPr="005C43BE" w:rsidRDefault="00474F1F" w:rsidP="00474F1F">
      <w:pPr>
        <w:tabs>
          <w:tab w:val="left" w:pos="5040"/>
        </w:tabs>
        <w:rPr>
          <w:u w:val="single"/>
        </w:rPr>
      </w:pPr>
      <w:r>
        <w:t>D. Fellowships, Awards, Honors:</w:t>
      </w:r>
    </w:p>
    <w:p w14:paraId="3EBA6704" w14:textId="77777777" w:rsidR="00AC4948" w:rsidRDefault="00AC4948" w:rsidP="00021860">
      <w:pPr>
        <w:tabs>
          <w:tab w:val="left" w:pos="5040"/>
        </w:tabs>
        <w:ind w:left="720"/>
      </w:pPr>
    </w:p>
    <w:p w14:paraId="100ED65A" w14:textId="77777777" w:rsidR="007E5374" w:rsidRDefault="007E5374" w:rsidP="005B3BA6">
      <w:pPr>
        <w:tabs>
          <w:tab w:val="left" w:pos="5040"/>
        </w:tabs>
        <w:rPr>
          <w:b/>
        </w:rPr>
      </w:pPr>
      <w:r w:rsidRPr="007E5374">
        <w:rPr>
          <w:b/>
        </w:rPr>
        <w:t>IV. SERVICE</w:t>
      </w:r>
    </w:p>
    <w:p w14:paraId="244202A1" w14:textId="77777777" w:rsidR="00AC4948" w:rsidRDefault="00AC4948" w:rsidP="00AC4948">
      <w:pPr>
        <w:tabs>
          <w:tab w:val="left" w:pos="5040"/>
        </w:tabs>
        <w:rPr>
          <w:b/>
        </w:rPr>
      </w:pPr>
    </w:p>
    <w:p w14:paraId="136B9C5A" w14:textId="10D81F9D" w:rsidR="007E5374" w:rsidRDefault="000827E9" w:rsidP="00420DB7">
      <w:pPr>
        <w:numPr>
          <w:ilvl w:val="0"/>
          <w:numId w:val="13"/>
        </w:numPr>
        <w:tabs>
          <w:tab w:val="left" w:pos="5040"/>
        </w:tabs>
        <w:ind w:hanging="720"/>
        <w:rPr>
          <w:u w:val="single"/>
        </w:rPr>
      </w:pPr>
      <w:r>
        <w:rPr>
          <w:u w:val="single"/>
        </w:rPr>
        <w:t>Institutional:</w:t>
      </w:r>
    </w:p>
    <w:p w14:paraId="4E417F02" w14:textId="46B0B894" w:rsidR="006B7CE1" w:rsidRDefault="006B7CE1" w:rsidP="006B7CE1">
      <w:pPr>
        <w:pStyle w:val="ListParagraph"/>
        <w:numPr>
          <w:ilvl w:val="0"/>
          <w:numId w:val="25"/>
        </w:numPr>
        <w:tabs>
          <w:tab w:val="left" w:pos="5040"/>
        </w:tabs>
      </w:pPr>
      <w:r>
        <w:t>University:</w:t>
      </w:r>
    </w:p>
    <w:p w14:paraId="04A5E681" w14:textId="6709DE83" w:rsidR="00AF6227" w:rsidRDefault="00AF6227" w:rsidP="00AF6227">
      <w:pPr>
        <w:pStyle w:val="ListParagraph"/>
        <w:tabs>
          <w:tab w:val="left" w:pos="5040"/>
        </w:tabs>
        <w:ind w:left="1080"/>
      </w:pPr>
      <w:r>
        <w:t>Texas State University, Institutional Review Board member, 202</w:t>
      </w:r>
      <w:r w:rsidR="005A278F">
        <w:t>1</w:t>
      </w:r>
      <w:r>
        <w:t xml:space="preserve"> – present</w:t>
      </w:r>
    </w:p>
    <w:p w14:paraId="2268C8E7" w14:textId="38ECC2C9" w:rsidR="00AF6227" w:rsidRDefault="00AF6227" w:rsidP="00AF6227">
      <w:pPr>
        <w:pStyle w:val="ListParagraph"/>
        <w:tabs>
          <w:tab w:val="left" w:pos="5040"/>
        </w:tabs>
        <w:ind w:left="1080"/>
      </w:pPr>
      <w:r>
        <w:t>Texas State University, Radiation &amp; Laser Safety Committee member, 2021 - present</w:t>
      </w:r>
    </w:p>
    <w:p w14:paraId="6994ECD7" w14:textId="77777777" w:rsidR="006B7CE1" w:rsidRDefault="006B7CE1" w:rsidP="006B7CE1">
      <w:pPr>
        <w:pStyle w:val="ListParagraph"/>
        <w:tabs>
          <w:tab w:val="left" w:pos="5040"/>
        </w:tabs>
        <w:ind w:left="1080"/>
      </w:pPr>
    </w:p>
    <w:p w14:paraId="647C376C" w14:textId="1AC65FCD" w:rsidR="006B7CE1" w:rsidRDefault="006B7CE1" w:rsidP="006B7CE1">
      <w:pPr>
        <w:pStyle w:val="ListParagraph"/>
        <w:numPr>
          <w:ilvl w:val="0"/>
          <w:numId w:val="25"/>
        </w:numPr>
        <w:tabs>
          <w:tab w:val="left" w:pos="5040"/>
        </w:tabs>
      </w:pPr>
      <w:r>
        <w:t>College:</w:t>
      </w:r>
    </w:p>
    <w:p w14:paraId="2B50F78F" w14:textId="4A824F62" w:rsidR="00322D9A" w:rsidRDefault="00322D9A" w:rsidP="006B7CE1">
      <w:pPr>
        <w:tabs>
          <w:tab w:val="left" w:pos="5040"/>
        </w:tabs>
        <w:ind w:left="1080"/>
      </w:pPr>
      <w:r>
        <w:t xml:space="preserve">College of Health Professions, </w:t>
      </w:r>
      <w:r>
        <w:t>Budget</w:t>
      </w:r>
      <w:r>
        <w:t xml:space="preserve"> Committee member, 202</w:t>
      </w:r>
      <w:r>
        <w:t>2</w:t>
      </w:r>
      <w:r>
        <w:t xml:space="preserve"> </w:t>
      </w:r>
      <w:r>
        <w:t>–</w:t>
      </w:r>
      <w:r>
        <w:t xml:space="preserve"> present</w:t>
      </w:r>
    </w:p>
    <w:p w14:paraId="1BB1C959" w14:textId="1D79D1CB" w:rsidR="00322D9A" w:rsidRDefault="00322D9A" w:rsidP="00322D9A">
      <w:pPr>
        <w:tabs>
          <w:tab w:val="left" w:pos="5040"/>
        </w:tabs>
        <w:ind w:left="1080"/>
      </w:pPr>
      <w:r>
        <w:t xml:space="preserve">College of Health Professions, </w:t>
      </w:r>
      <w:r>
        <w:t>Faculty Excellence Award</w:t>
      </w:r>
      <w:r w:rsidR="00BD46BE">
        <w:t>s</w:t>
      </w:r>
      <w:r>
        <w:t xml:space="preserve"> member, 202</w:t>
      </w:r>
      <w:r>
        <w:t>1</w:t>
      </w:r>
      <w:r>
        <w:t xml:space="preserve"> - present</w:t>
      </w:r>
    </w:p>
    <w:p w14:paraId="23CED343" w14:textId="2A160F2D" w:rsidR="00AD04D8" w:rsidRDefault="00AD04D8" w:rsidP="006B7CE1">
      <w:pPr>
        <w:tabs>
          <w:tab w:val="left" w:pos="5040"/>
        </w:tabs>
        <w:ind w:left="1080"/>
      </w:pPr>
      <w:r>
        <w:t>College of Health Professions, Study Abroad &amp; Study in America Committee member, 2020 - present</w:t>
      </w:r>
    </w:p>
    <w:p w14:paraId="797CD399" w14:textId="0F149618" w:rsidR="00F90268" w:rsidRDefault="00F90268" w:rsidP="006B7CE1">
      <w:pPr>
        <w:tabs>
          <w:tab w:val="left" w:pos="5040"/>
        </w:tabs>
        <w:ind w:left="1080"/>
      </w:pPr>
      <w:r>
        <w:t>College of Health Professions, Curriculum Committee member, 2020 - present</w:t>
      </w:r>
    </w:p>
    <w:p w14:paraId="4755FD2F" w14:textId="7D6A7E51" w:rsidR="006B7CE1" w:rsidRDefault="006B7CE1" w:rsidP="006B7CE1">
      <w:pPr>
        <w:tabs>
          <w:tab w:val="left" w:pos="5040"/>
        </w:tabs>
        <w:ind w:left="1080"/>
      </w:pPr>
      <w:r>
        <w:t>College of Health Professions, WELLCHPS Committee member, 2018 – present</w:t>
      </w:r>
    </w:p>
    <w:p w14:paraId="3381DB36" w14:textId="730192F7" w:rsidR="006B7CE1" w:rsidRDefault="006B7CE1" w:rsidP="006B7CE1">
      <w:pPr>
        <w:tabs>
          <w:tab w:val="left" w:pos="5040"/>
        </w:tabs>
        <w:ind w:left="1080"/>
      </w:pPr>
      <w:r>
        <w:t>College of Health Professions, Grades Appeal Committee member, 2018 – present</w:t>
      </w:r>
    </w:p>
    <w:p w14:paraId="1839A356" w14:textId="77777777" w:rsidR="006B7CE1" w:rsidRDefault="006B7CE1" w:rsidP="006B7CE1">
      <w:pPr>
        <w:tabs>
          <w:tab w:val="left" w:pos="5040"/>
        </w:tabs>
        <w:ind w:left="1080"/>
      </w:pPr>
    </w:p>
    <w:p w14:paraId="7037C95A" w14:textId="0245779E" w:rsidR="006B7CE1" w:rsidRDefault="006B7CE1" w:rsidP="006B7CE1">
      <w:pPr>
        <w:pStyle w:val="ListParagraph"/>
        <w:numPr>
          <w:ilvl w:val="0"/>
          <w:numId w:val="25"/>
        </w:numPr>
        <w:tabs>
          <w:tab w:val="left" w:pos="5040"/>
        </w:tabs>
      </w:pPr>
      <w:r>
        <w:t>Departmental/School:</w:t>
      </w:r>
    </w:p>
    <w:p w14:paraId="3E0A8B9D" w14:textId="2F312294" w:rsidR="006B7CE1" w:rsidRDefault="006B7CE1" w:rsidP="006B7CE1">
      <w:pPr>
        <w:pStyle w:val="ListParagraph"/>
        <w:tabs>
          <w:tab w:val="left" w:pos="5040"/>
        </w:tabs>
        <w:ind w:left="1080"/>
      </w:pPr>
      <w:r>
        <w:t>Radiation Therapy Representative, Bobcat Days</w:t>
      </w:r>
    </w:p>
    <w:p w14:paraId="0B0841C4" w14:textId="2E7507FA" w:rsidR="000C66DB" w:rsidRDefault="000C66DB" w:rsidP="006B7CE1">
      <w:pPr>
        <w:pStyle w:val="ListParagraph"/>
        <w:tabs>
          <w:tab w:val="left" w:pos="5040"/>
        </w:tabs>
        <w:ind w:left="1080"/>
      </w:pPr>
      <w:r>
        <w:t>Radiation Therapy Representative, Round Rock Open House</w:t>
      </w:r>
    </w:p>
    <w:p w14:paraId="49CDF2D9" w14:textId="77777777" w:rsidR="006B7CE1" w:rsidRDefault="006B7CE1" w:rsidP="006B7CE1">
      <w:pPr>
        <w:pStyle w:val="ListParagraph"/>
        <w:tabs>
          <w:tab w:val="left" w:pos="5040"/>
        </w:tabs>
        <w:ind w:left="1080"/>
      </w:pPr>
    </w:p>
    <w:p w14:paraId="7AE4A790" w14:textId="57469B17" w:rsidR="006B7CE1" w:rsidRPr="006B7CE1" w:rsidRDefault="006B7CE1" w:rsidP="006B7CE1">
      <w:pPr>
        <w:pStyle w:val="ListParagraph"/>
        <w:numPr>
          <w:ilvl w:val="0"/>
          <w:numId w:val="25"/>
        </w:numPr>
        <w:tabs>
          <w:tab w:val="left" w:pos="5040"/>
        </w:tabs>
      </w:pPr>
      <w:r>
        <w:t>Other:</w:t>
      </w:r>
    </w:p>
    <w:p w14:paraId="702EC9D0" w14:textId="36781608" w:rsidR="00420DB7" w:rsidRDefault="004B69BF" w:rsidP="00420DB7">
      <w:pPr>
        <w:tabs>
          <w:tab w:val="left" w:pos="5040"/>
        </w:tabs>
        <w:rPr>
          <w:b/>
        </w:rPr>
      </w:pPr>
      <w:r>
        <w:rPr>
          <w:b/>
        </w:rPr>
        <w:t xml:space="preserve">                  </w:t>
      </w:r>
      <w:r w:rsidR="00420DB7" w:rsidRPr="00AC4948">
        <w:rPr>
          <w:b/>
        </w:rPr>
        <w:t>Scott and White Corporate Based</w:t>
      </w:r>
      <w:r w:rsidR="00420DB7">
        <w:rPr>
          <w:b/>
        </w:rPr>
        <w:t xml:space="preserve"> Service</w:t>
      </w:r>
    </w:p>
    <w:p w14:paraId="7C10C457" w14:textId="77777777" w:rsidR="00420DB7" w:rsidRDefault="00420DB7" w:rsidP="00420DB7">
      <w:pPr>
        <w:tabs>
          <w:tab w:val="left" w:pos="1260"/>
          <w:tab w:val="left" w:pos="5040"/>
        </w:tabs>
      </w:pPr>
    </w:p>
    <w:p w14:paraId="53A496C5" w14:textId="4EDADB6C" w:rsidR="00111C09" w:rsidRDefault="004B69BF" w:rsidP="00420DB7">
      <w:pPr>
        <w:tabs>
          <w:tab w:val="left" w:pos="1260"/>
          <w:tab w:val="left" w:pos="5040"/>
        </w:tabs>
        <w:ind w:left="1260" w:hanging="1260"/>
      </w:pPr>
      <w:r>
        <w:t xml:space="preserve">                  </w:t>
      </w:r>
      <w:r w:rsidR="00420DB7" w:rsidRPr="00AC4948">
        <w:t xml:space="preserve">2012 -2015  Active member of the Continuous Quality Improvement </w:t>
      </w:r>
      <w:r w:rsidR="00111C09">
        <w:t>Committee</w:t>
      </w:r>
    </w:p>
    <w:p w14:paraId="7D381D2D" w14:textId="6E3E86C0" w:rsidR="00ED6525" w:rsidRDefault="00ED6525" w:rsidP="00ED6525">
      <w:pPr>
        <w:pStyle w:val="ListParagraph"/>
        <w:numPr>
          <w:ilvl w:val="0"/>
          <w:numId w:val="17"/>
        </w:numPr>
        <w:tabs>
          <w:tab w:val="left" w:pos="1260"/>
          <w:tab w:val="left" w:pos="5040"/>
        </w:tabs>
      </w:pPr>
      <w:r>
        <w:t>M</w:t>
      </w:r>
      <w:r w:rsidRPr="00ED6525">
        <w:t>onitor</w:t>
      </w:r>
      <w:r>
        <w:t>ed</w:t>
      </w:r>
      <w:r w:rsidRPr="00ED6525">
        <w:t xml:space="preserve"> high-risk, high-volume</w:t>
      </w:r>
      <w:r w:rsidR="00F16E78">
        <w:t xml:space="preserve"> procedures</w:t>
      </w:r>
      <w:r w:rsidRPr="00ED6525">
        <w:t xml:space="preserve"> </w:t>
      </w:r>
      <w:r w:rsidR="00F16E78">
        <w:t>and</w:t>
      </w:r>
      <w:r w:rsidRPr="00ED6525">
        <w:t xml:space="preserve"> problem-prone aspects of </w:t>
      </w:r>
      <w:r w:rsidR="00322D9A">
        <w:t>procedures</w:t>
      </w:r>
      <w:r w:rsidR="00F70B37">
        <w:t xml:space="preserve"> by identifying the true issues causing the problems using </w:t>
      </w:r>
      <w:r w:rsidR="00AD6E87">
        <w:t>Root Cause Analysis.</w:t>
      </w:r>
    </w:p>
    <w:p w14:paraId="05E0DFDB" w14:textId="34FE0BA4" w:rsidR="00ED6525" w:rsidRDefault="00D91E3F" w:rsidP="00ED6525">
      <w:pPr>
        <w:pStyle w:val="ListParagraph"/>
        <w:numPr>
          <w:ilvl w:val="0"/>
          <w:numId w:val="17"/>
        </w:numPr>
        <w:tabs>
          <w:tab w:val="left" w:pos="1260"/>
          <w:tab w:val="left" w:pos="5040"/>
        </w:tabs>
      </w:pPr>
      <w:r>
        <w:t>As a committee we reviewed</w:t>
      </w:r>
      <w:r w:rsidR="00ED6525" w:rsidRPr="00ED6525">
        <w:t xml:space="preserve"> access to care, the </w:t>
      </w:r>
      <w:r>
        <w:t>registration</w:t>
      </w:r>
      <w:r w:rsidR="00ED6525" w:rsidRPr="00ED6525">
        <w:t xml:space="preserve"> process, continuity of care, and adverse patient events, including all deaths.</w:t>
      </w:r>
    </w:p>
    <w:p w14:paraId="11115A36" w14:textId="49DE6677" w:rsidR="00A71840" w:rsidRDefault="00A71840" w:rsidP="00ED6525">
      <w:pPr>
        <w:pStyle w:val="ListParagraph"/>
        <w:numPr>
          <w:ilvl w:val="0"/>
          <w:numId w:val="17"/>
        </w:numPr>
        <w:tabs>
          <w:tab w:val="left" w:pos="1260"/>
          <w:tab w:val="left" w:pos="5040"/>
        </w:tabs>
      </w:pPr>
      <w:r>
        <w:lastRenderedPageBreak/>
        <w:t>Reviewed Policy and Procedures on a regular basis.</w:t>
      </w:r>
    </w:p>
    <w:p w14:paraId="5B0BC20A" w14:textId="77777777" w:rsidR="00111C09" w:rsidRDefault="00111C09" w:rsidP="00420DB7">
      <w:pPr>
        <w:tabs>
          <w:tab w:val="left" w:pos="1260"/>
          <w:tab w:val="left" w:pos="5040"/>
        </w:tabs>
        <w:ind w:left="1260" w:hanging="1260"/>
      </w:pPr>
    </w:p>
    <w:p w14:paraId="3DE061AA" w14:textId="5825D4A9" w:rsidR="00ED6525" w:rsidRDefault="004B69BF" w:rsidP="00ED6525">
      <w:pPr>
        <w:tabs>
          <w:tab w:val="left" w:pos="1260"/>
          <w:tab w:val="left" w:pos="5040"/>
        </w:tabs>
        <w:ind w:left="1260" w:hanging="1260"/>
      </w:pPr>
      <w:r>
        <w:t xml:space="preserve">                  </w:t>
      </w:r>
      <w:r w:rsidR="00111C09">
        <w:t xml:space="preserve">2012-2015 </w:t>
      </w:r>
      <w:r w:rsidR="00420DB7" w:rsidRPr="00AC4948">
        <w:t xml:space="preserve"> </w:t>
      </w:r>
      <w:r w:rsidR="00111C09">
        <w:t xml:space="preserve"> Active member of the </w:t>
      </w:r>
      <w:r w:rsidR="00420DB7" w:rsidRPr="00AC4948">
        <w:t>Continuous Operational Improvement Committee</w:t>
      </w:r>
    </w:p>
    <w:p w14:paraId="0086D305" w14:textId="6F6C9E99" w:rsidR="00AD6E87" w:rsidRDefault="00ED6525" w:rsidP="00AD6E87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Provide</w:t>
      </w:r>
      <w:r w:rsidR="00F70B37">
        <w:t xml:space="preserve">d performance measures as needed when events where identified, such as near misses or </w:t>
      </w:r>
      <w:r w:rsidR="00AD6E87">
        <w:t>incidents.</w:t>
      </w:r>
    </w:p>
    <w:p w14:paraId="350D5522" w14:textId="753BDC26" w:rsidR="00AD6E87" w:rsidRDefault="00AD6E87" w:rsidP="00AD6E87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Focused on Standardized Work to help prevent errors.</w:t>
      </w:r>
    </w:p>
    <w:p w14:paraId="1479A427" w14:textId="6FC92029" w:rsidR="00AD6E87" w:rsidRPr="00AC4948" w:rsidRDefault="00AD6E87" w:rsidP="00AD6E87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Conducted Value Stream Mapping sessions to improve processes.</w:t>
      </w:r>
    </w:p>
    <w:p w14:paraId="7F4A55EB" w14:textId="77777777" w:rsidR="00420DB7" w:rsidRPr="00AC4948" w:rsidRDefault="00420DB7" w:rsidP="00420DB7">
      <w:pPr>
        <w:tabs>
          <w:tab w:val="left" w:pos="5040"/>
        </w:tabs>
      </w:pPr>
    </w:p>
    <w:p w14:paraId="49867B92" w14:textId="7AACD056" w:rsidR="00420DB7" w:rsidRDefault="004B69BF" w:rsidP="00420DB7">
      <w:pPr>
        <w:tabs>
          <w:tab w:val="left" w:pos="1170"/>
          <w:tab w:val="left" w:pos="5040"/>
        </w:tabs>
        <w:ind w:left="1260" w:hanging="1260"/>
      </w:pPr>
      <w:r>
        <w:t xml:space="preserve">                  </w:t>
      </w:r>
      <w:r w:rsidR="00420DB7" w:rsidRPr="00AC4948">
        <w:t xml:space="preserve">2012-2015  </w:t>
      </w:r>
      <w:r w:rsidR="00420DB7">
        <w:t>Institutional Accreditation Coordinator</w:t>
      </w:r>
      <w:r w:rsidR="001D2373">
        <w:t xml:space="preserve"> for Radiation Oncology</w:t>
      </w:r>
      <w:r w:rsidR="00420DB7">
        <w:t xml:space="preserve"> –</w:t>
      </w:r>
    </w:p>
    <w:p w14:paraId="473F5D84" w14:textId="35DD318C" w:rsidR="00420DB7" w:rsidRDefault="00420DB7" w:rsidP="00420DB7">
      <w:pPr>
        <w:tabs>
          <w:tab w:val="left" w:pos="5040"/>
        </w:tabs>
        <w:ind w:left="1170" w:hanging="1170"/>
      </w:pPr>
      <w:r>
        <w:tab/>
      </w:r>
      <w:r w:rsidRPr="00AC4948">
        <w:t>Obtained and Maintained JCAHO/CMS commendation </w:t>
      </w:r>
    </w:p>
    <w:p w14:paraId="01C2945E" w14:textId="7B53DAE4" w:rsidR="00D91E3F" w:rsidRDefault="00D91E3F" w:rsidP="00D91E3F">
      <w:pPr>
        <w:pStyle w:val="ListParagraph"/>
        <w:numPr>
          <w:ilvl w:val="0"/>
          <w:numId w:val="19"/>
        </w:numPr>
        <w:tabs>
          <w:tab w:val="left" w:pos="5040"/>
        </w:tabs>
      </w:pPr>
      <w:r>
        <w:t xml:space="preserve">Performed monthly rounding through department utilizing the JCAHO checklist; checked for things such as Locked Medication cabinet, </w:t>
      </w:r>
      <w:r w:rsidR="00057AFF">
        <w:t>Meds properly labeled and stored</w:t>
      </w:r>
      <w:r>
        <w:t>, Policies and Procedures being followed, Staff could reiterate the time-out procedure.</w:t>
      </w:r>
    </w:p>
    <w:p w14:paraId="5B015FE0" w14:textId="3A7559F4" w:rsidR="00A71840" w:rsidRDefault="00A71840" w:rsidP="00D91E3F">
      <w:pPr>
        <w:pStyle w:val="ListParagraph"/>
        <w:numPr>
          <w:ilvl w:val="0"/>
          <w:numId w:val="19"/>
        </w:numPr>
        <w:tabs>
          <w:tab w:val="left" w:pos="5040"/>
        </w:tabs>
      </w:pPr>
      <w:r>
        <w:t>Ensured complete employee records including but not limited to employee evaluations and valid certifications/licensures</w:t>
      </w:r>
    </w:p>
    <w:p w14:paraId="57DEA69E" w14:textId="13AAE3B4" w:rsidR="00111C09" w:rsidRDefault="00111C09" w:rsidP="00420DB7">
      <w:pPr>
        <w:tabs>
          <w:tab w:val="left" w:pos="5040"/>
        </w:tabs>
        <w:ind w:left="1170" w:hanging="1170"/>
      </w:pPr>
    </w:p>
    <w:p w14:paraId="52FCD7AA" w14:textId="76528560" w:rsidR="00111C09" w:rsidRDefault="004B69BF" w:rsidP="00111C09">
      <w:pPr>
        <w:tabs>
          <w:tab w:val="left" w:pos="1260"/>
          <w:tab w:val="left" w:pos="5040"/>
        </w:tabs>
      </w:pPr>
      <w:r>
        <w:t xml:space="preserve">                  </w:t>
      </w:r>
      <w:r w:rsidR="00111C09" w:rsidRPr="00AC4948">
        <w:t xml:space="preserve">2014  </w:t>
      </w:r>
      <w:r w:rsidR="00111C09">
        <w:t>Institutional Accreditation Coordinator</w:t>
      </w:r>
      <w:r w:rsidR="001D2373">
        <w:t xml:space="preserve"> for Radiation Oncology</w:t>
      </w:r>
      <w:r w:rsidR="00111C09">
        <w:t xml:space="preserve"> – </w:t>
      </w:r>
    </w:p>
    <w:p w14:paraId="48EA84ED" w14:textId="20F43458" w:rsidR="00111C09" w:rsidRDefault="00111C09" w:rsidP="00111C09">
      <w:pPr>
        <w:tabs>
          <w:tab w:val="left" w:pos="1260"/>
          <w:tab w:val="left" w:pos="5040"/>
        </w:tabs>
        <w:ind w:left="720" w:hanging="720"/>
      </w:pPr>
      <w:r>
        <w:tab/>
      </w:r>
      <w:r>
        <w:tab/>
      </w:r>
      <w:r w:rsidRPr="00AC4948">
        <w:t>Obtained A</w:t>
      </w:r>
      <w:r>
        <w:t xml:space="preserve">merican </w:t>
      </w:r>
      <w:r w:rsidRPr="00AC4948">
        <w:t>C</w:t>
      </w:r>
      <w:r>
        <w:t>o</w:t>
      </w:r>
      <w:r w:rsidR="00057AFF">
        <w:t>llege</w:t>
      </w:r>
      <w:r>
        <w:t xml:space="preserve"> of </w:t>
      </w:r>
      <w:r w:rsidRPr="00AC4948">
        <w:t>R</w:t>
      </w:r>
      <w:r>
        <w:t>adiology A</w:t>
      </w:r>
      <w:r w:rsidRPr="00AC4948">
        <w:t xml:space="preserve">ccreditation for BSW Radiation </w:t>
      </w:r>
      <w:r>
        <w:tab/>
      </w:r>
      <w:r w:rsidRPr="00AC4948">
        <w:t>Oncology Clinic</w:t>
      </w:r>
    </w:p>
    <w:p w14:paraId="5DC9FF23" w14:textId="1528FA00" w:rsidR="00667AA2" w:rsidRDefault="00A71840" w:rsidP="00667AA2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Ensured up-to-date policy and procedures manual.</w:t>
      </w:r>
    </w:p>
    <w:p w14:paraId="600B8519" w14:textId="5CC0FA82" w:rsidR="00A71840" w:rsidRDefault="00A71840" w:rsidP="00667AA2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Organized Physician Peer Review documentation from Tumor Boards.</w:t>
      </w:r>
    </w:p>
    <w:p w14:paraId="2AA90A9E" w14:textId="13A6E1FB" w:rsidR="00A71840" w:rsidRDefault="00A71840" w:rsidP="00667AA2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Organized Morbidity and Mortality conference documentation.</w:t>
      </w:r>
    </w:p>
    <w:p w14:paraId="7977394F" w14:textId="5F6A8135" w:rsidR="00A71840" w:rsidRPr="00AC4948" w:rsidRDefault="00A71840" w:rsidP="00667AA2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Documented licenses/certifications for therapists and nurses.</w:t>
      </w:r>
    </w:p>
    <w:p w14:paraId="6CA2B0FC" w14:textId="77777777" w:rsidR="00111C09" w:rsidRDefault="00111C09" w:rsidP="00420DB7">
      <w:pPr>
        <w:tabs>
          <w:tab w:val="left" w:pos="5040"/>
        </w:tabs>
        <w:ind w:left="1170" w:hanging="1170"/>
      </w:pPr>
    </w:p>
    <w:p w14:paraId="47BECDAD" w14:textId="46004D72" w:rsidR="00111C09" w:rsidRDefault="004B69BF" w:rsidP="00111C09">
      <w:pPr>
        <w:tabs>
          <w:tab w:val="left" w:pos="1260"/>
          <w:tab w:val="left" w:pos="5040"/>
        </w:tabs>
      </w:pPr>
      <w:r>
        <w:t xml:space="preserve">                  </w:t>
      </w:r>
      <w:r w:rsidR="00111C09">
        <w:t xml:space="preserve">2013 </w:t>
      </w:r>
      <w:r w:rsidR="00111C09" w:rsidRPr="00AC4948">
        <w:t xml:space="preserve"> Implemented Filmless and Paperless Operation within Scott &amp; White Radiation </w:t>
      </w:r>
      <w:r w:rsidR="00111C09">
        <w:tab/>
      </w:r>
      <w:r w:rsidR="00111C09" w:rsidRPr="00AC4948">
        <w:t>Oncology</w:t>
      </w:r>
    </w:p>
    <w:p w14:paraId="7DE5393D" w14:textId="77777777" w:rsidR="00111C09" w:rsidRPr="00AC4948" w:rsidRDefault="00111C09" w:rsidP="00111C09">
      <w:pPr>
        <w:tabs>
          <w:tab w:val="left" w:pos="1260"/>
          <w:tab w:val="left" w:pos="5040"/>
        </w:tabs>
      </w:pPr>
    </w:p>
    <w:p w14:paraId="453EC76D" w14:textId="32FA3DDC" w:rsidR="00057AFF" w:rsidRDefault="004B69BF" w:rsidP="00111C09">
      <w:pPr>
        <w:tabs>
          <w:tab w:val="left" w:pos="1260"/>
          <w:tab w:val="left" w:pos="5040"/>
        </w:tabs>
      </w:pPr>
      <w:r>
        <w:t xml:space="preserve">                  </w:t>
      </w:r>
      <w:r w:rsidR="00111C09">
        <w:t>2013</w:t>
      </w:r>
      <w:r w:rsidR="00111C09" w:rsidRPr="00AC4948">
        <w:t xml:space="preserve"> </w:t>
      </w:r>
      <w:r w:rsidR="00544460">
        <w:t>Le</w:t>
      </w:r>
      <w:r w:rsidR="00837CE3">
        <w:t xml:space="preserve">d the </w:t>
      </w:r>
      <w:r w:rsidR="00111C09" w:rsidRPr="00AC4948">
        <w:t>Implement</w:t>
      </w:r>
      <w:r w:rsidR="00837CE3">
        <w:t>ation of</w:t>
      </w:r>
      <w:r w:rsidR="00111C09" w:rsidRPr="00AC4948">
        <w:t xml:space="preserve"> EPIC EMR in conjunction with ARIA</w:t>
      </w:r>
      <w:r w:rsidR="00111C09">
        <w:t xml:space="preserve"> </w:t>
      </w:r>
      <w:r w:rsidR="001D2373">
        <w:t xml:space="preserve">(Radiation </w:t>
      </w:r>
    </w:p>
    <w:p w14:paraId="5DD1DFBB" w14:textId="14756C6E" w:rsidR="00111C09" w:rsidRDefault="00057AFF" w:rsidP="00111C09">
      <w:pPr>
        <w:tabs>
          <w:tab w:val="left" w:pos="1260"/>
          <w:tab w:val="left" w:pos="5040"/>
        </w:tabs>
      </w:pPr>
      <w:r>
        <w:tab/>
      </w:r>
      <w:r w:rsidR="001D2373">
        <w:t>Oncology EMR)</w:t>
      </w:r>
    </w:p>
    <w:p w14:paraId="0E71907A" w14:textId="775E28B1" w:rsidR="001D2373" w:rsidRDefault="001D2373" w:rsidP="001D2373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Developed Radiation Oncology Workflow</w:t>
      </w:r>
      <w:r w:rsidR="00667AA2">
        <w:t>s</w:t>
      </w:r>
    </w:p>
    <w:p w14:paraId="488D34DE" w14:textId="724C0C67" w:rsidR="001D2373" w:rsidRDefault="001D2373" w:rsidP="001D2373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Provided EPIC/ARIA information sessions</w:t>
      </w:r>
    </w:p>
    <w:p w14:paraId="6A84C03B" w14:textId="61DBC0D9" w:rsidR="00667AA2" w:rsidRDefault="00667AA2" w:rsidP="001D2373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Coordinated training for every staff member (clerical, nurses, physicians, and radiation therapists)</w:t>
      </w:r>
    </w:p>
    <w:p w14:paraId="468220C5" w14:textId="707B8D92" w:rsidR="00667AA2" w:rsidRPr="00AC4948" w:rsidRDefault="00667AA2" w:rsidP="001D2373">
      <w:pPr>
        <w:pStyle w:val="ListParagraph"/>
        <w:numPr>
          <w:ilvl w:val="0"/>
          <w:numId w:val="19"/>
        </w:numPr>
        <w:tabs>
          <w:tab w:val="left" w:pos="1260"/>
          <w:tab w:val="left" w:pos="5040"/>
        </w:tabs>
      </w:pPr>
      <w:r>
        <w:t>Conducted Dry-runs at each clinic prior to Go-Live</w:t>
      </w:r>
    </w:p>
    <w:p w14:paraId="5780EB77" w14:textId="77777777" w:rsidR="00111C09" w:rsidRPr="00AC4948" w:rsidRDefault="00111C09" w:rsidP="00111C09">
      <w:pPr>
        <w:tabs>
          <w:tab w:val="left" w:pos="1260"/>
          <w:tab w:val="left" w:pos="5040"/>
        </w:tabs>
      </w:pPr>
    </w:p>
    <w:p w14:paraId="526A6B3B" w14:textId="77777777" w:rsidR="00667AA2" w:rsidRDefault="00111C09" w:rsidP="00111C09">
      <w:pPr>
        <w:tabs>
          <w:tab w:val="left" w:pos="1260"/>
          <w:tab w:val="left" w:pos="5040"/>
        </w:tabs>
      </w:pPr>
      <w:r>
        <w:t xml:space="preserve">2013  </w:t>
      </w:r>
      <w:r>
        <w:tab/>
        <w:t xml:space="preserve">Developed and implemented institutional – wide </w:t>
      </w:r>
      <w:r w:rsidRPr="00AC4948">
        <w:t>Departmental Policy and</w:t>
      </w:r>
    </w:p>
    <w:p w14:paraId="07D6089A" w14:textId="45D43EB7" w:rsidR="00111C09" w:rsidRPr="00AC4948" w:rsidRDefault="00667AA2" w:rsidP="00111C09">
      <w:pPr>
        <w:tabs>
          <w:tab w:val="left" w:pos="1260"/>
          <w:tab w:val="left" w:pos="5040"/>
        </w:tabs>
      </w:pPr>
      <w:r>
        <w:tab/>
      </w:r>
      <w:r w:rsidR="00111C09" w:rsidRPr="00AC4948">
        <w:t>Procedures</w:t>
      </w:r>
    </w:p>
    <w:p w14:paraId="3FA8BF47" w14:textId="77777777" w:rsidR="00111C09" w:rsidRDefault="00111C09" w:rsidP="00420DB7">
      <w:pPr>
        <w:tabs>
          <w:tab w:val="left" w:pos="5040"/>
        </w:tabs>
        <w:ind w:left="1170" w:hanging="1170"/>
      </w:pPr>
    </w:p>
    <w:p w14:paraId="7195C3B2" w14:textId="77777777" w:rsidR="00111C09" w:rsidRDefault="00111C09" w:rsidP="00111C09">
      <w:pPr>
        <w:tabs>
          <w:tab w:val="left" w:pos="1260"/>
          <w:tab w:val="left" w:pos="5040"/>
        </w:tabs>
      </w:pPr>
      <w:r>
        <w:t>2012</w:t>
      </w:r>
      <w:r>
        <w:tab/>
      </w:r>
      <w:r w:rsidRPr="00AC4948">
        <w:t>Developed Training Plans for Satellite Division Managers</w:t>
      </w:r>
    </w:p>
    <w:p w14:paraId="198180DF" w14:textId="77777777" w:rsidR="00111C09" w:rsidRDefault="00111C09" w:rsidP="00111C09">
      <w:pPr>
        <w:tabs>
          <w:tab w:val="left" w:pos="5040"/>
        </w:tabs>
      </w:pPr>
    </w:p>
    <w:p w14:paraId="1839B292" w14:textId="11E3AE66" w:rsidR="00111C09" w:rsidRDefault="00111C09" w:rsidP="00111C09">
      <w:pPr>
        <w:tabs>
          <w:tab w:val="left" w:pos="1260"/>
          <w:tab w:val="left" w:pos="5040"/>
        </w:tabs>
      </w:pPr>
      <w:r w:rsidRPr="00AC4948">
        <w:t>2012   </w:t>
      </w:r>
      <w:r>
        <w:tab/>
      </w:r>
      <w:r w:rsidRPr="00AC4948">
        <w:t>Completed Lean Manag</w:t>
      </w:r>
      <w:r>
        <w:t>e</w:t>
      </w:r>
      <w:r w:rsidRPr="00AC4948">
        <w:t>ment System Training</w:t>
      </w:r>
    </w:p>
    <w:p w14:paraId="74D781F8" w14:textId="04999F1F" w:rsidR="00AD6E87" w:rsidRDefault="00AD6E87" w:rsidP="00AD6E87">
      <w:pPr>
        <w:pStyle w:val="ListParagraph"/>
        <w:numPr>
          <w:ilvl w:val="0"/>
          <w:numId w:val="20"/>
        </w:numPr>
        <w:tabs>
          <w:tab w:val="left" w:pos="1260"/>
          <w:tab w:val="left" w:pos="5040"/>
        </w:tabs>
      </w:pPr>
      <w:r>
        <w:t xml:space="preserve">Learned to utilize lean tools to improve our processes in healthcare.  </w:t>
      </w:r>
    </w:p>
    <w:p w14:paraId="66A628F0" w14:textId="5728A14B" w:rsidR="00AD6E87" w:rsidRDefault="00AD6E87" w:rsidP="00AD6E87">
      <w:pPr>
        <w:pStyle w:val="ListParagraph"/>
        <w:numPr>
          <w:ilvl w:val="1"/>
          <w:numId w:val="20"/>
        </w:numPr>
        <w:tabs>
          <w:tab w:val="left" w:pos="1260"/>
          <w:tab w:val="left" w:pos="5040"/>
        </w:tabs>
      </w:pPr>
      <w:r w:rsidRPr="00F16E78">
        <w:rPr>
          <w:i/>
        </w:rPr>
        <w:t>5S</w:t>
      </w:r>
      <w:r>
        <w:t xml:space="preserve"> </w:t>
      </w:r>
      <w:r w:rsidR="00F16E78">
        <w:t>- Eliminates</w:t>
      </w:r>
      <w:r>
        <w:t xml:space="preserve"> waste resulting from a poorly organized work area.</w:t>
      </w:r>
    </w:p>
    <w:p w14:paraId="11E05937" w14:textId="4AE08057" w:rsidR="00AD6E87" w:rsidRDefault="00AD6E87" w:rsidP="00AD6E87">
      <w:pPr>
        <w:pStyle w:val="ListParagraph"/>
        <w:numPr>
          <w:ilvl w:val="1"/>
          <w:numId w:val="20"/>
        </w:numPr>
        <w:tabs>
          <w:tab w:val="left" w:pos="1260"/>
          <w:tab w:val="left" w:pos="5040"/>
        </w:tabs>
      </w:pPr>
      <w:r w:rsidRPr="00F16E78">
        <w:rPr>
          <w:i/>
        </w:rPr>
        <w:t>Andon</w:t>
      </w:r>
      <w:r>
        <w:t xml:space="preserve"> – Visual feedback system that acts as a real-time communication tool.</w:t>
      </w:r>
    </w:p>
    <w:p w14:paraId="21A861CC" w14:textId="07FF2D60" w:rsidR="00AD6E87" w:rsidRDefault="00AD6E87" w:rsidP="00AD6E87">
      <w:pPr>
        <w:pStyle w:val="ListParagraph"/>
        <w:numPr>
          <w:ilvl w:val="1"/>
          <w:numId w:val="20"/>
        </w:numPr>
        <w:tabs>
          <w:tab w:val="left" w:pos="1260"/>
          <w:tab w:val="left" w:pos="5040"/>
        </w:tabs>
      </w:pPr>
      <w:r w:rsidRPr="00F16E78">
        <w:rPr>
          <w:i/>
        </w:rPr>
        <w:t>Bottleneck Analysis</w:t>
      </w:r>
      <w:r>
        <w:t xml:space="preserve"> – Identifies where the process is limited and improves the process there.</w:t>
      </w:r>
    </w:p>
    <w:p w14:paraId="637C6A54" w14:textId="634F303E" w:rsidR="00AD6E87" w:rsidRDefault="00AD6E87" w:rsidP="00AD6E87">
      <w:pPr>
        <w:pStyle w:val="ListParagraph"/>
        <w:numPr>
          <w:ilvl w:val="1"/>
          <w:numId w:val="20"/>
        </w:numPr>
        <w:tabs>
          <w:tab w:val="left" w:pos="1260"/>
          <w:tab w:val="left" w:pos="5040"/>
        </w:tabs>
      </w:pPr>
      <w:r w:rsidRPr="00F16E78">
        <w:rPr>
          <w:i/>
        </w:rPr>
        <w:lastRenderedPageBreak/>
        <w:t>Gemba Walk</w:t>
      </w:r>
      <w:r>
        <w:t xml:space="preserve"> </w:t>
      </w:r>
      <w:r w:rsidR="00F16E78">
        <w:t>–</w:t>
      </w:r>
      <w:r>
        <w:t xml:space="preserve"> </w:t>
      </w:r>
      <w:r w:rsidR="00F16E78">
        <w:t xml:space="preserve">“Go and See” first hand observation and conversations with staff </w:t>
      </w:r>
    </w:p>
    <w:p w14:paraId="6FFAAD16" w14:textId="0ADAD589" w:rsidR="00F16E78" w:rsidRDefault="00F16E78" w:rsidP="00AD6E87">
      <w:pPr>
        <w:pStyle w:val="ListParagraph"/>
        <w:numPr>
          <w:ilvl w:val="1"/>
          <w:numId w:val="20"/>
        </w:numPr>
        <w:tabs>
          <w:tab w:val="left" w:pos="1260"/>
          <w:tab w:val="left" w:pos="5040"/>
        </w:tabs>
      </w:pPr>
      <w:r w:rsidRPr="00F16E78">
        <w:rPr>
          <w:i/>
        </w:rPr>
        <w:t>Waste Walk</w:t>
      </w:r>
      <w:r>
        <w:t xml:space="preserve"> – Walk through the process to identify waste (time, space, layout, etc.)</w:t>
      </w:r>
    </w:p>
    <w:p w14:paraId="6B5CD473" w14:textId="1C991397" w:rsidR="00F16E78" w:rsidRPr="00F16E78" w:rsidRDefault="00F16E78" w:rsidP="00AD6E87">
      <w:pPr>
        <w:pStyle w:val="ListParagraph"/>
        <w:numPr>
          <w:ilvl w:val="1"/>
          <w:numId w:val="20"/>
        </w:numPr>
        <w:tabs>
          <w:tab w:val="left" w:pos="1260"/>
          <w:tab w:val="left" w:pos="5040"/>
        </w:tabs>
        <w:rPr>
          <w:i/>
        </w:rPr>
      </w:pPr>
      <w:r w:rsidRPr="00F16E78">
        <w:rPr>
          <w:i/>
        </w:rPr>
        <w:t>Root Cause Analysis</w:t>
      </w:r>
    </w:p>
    <w:p w14:paraId="37915050" w14:textId="11D348DE" w:rsidR="00F16E78" w:rsidRPr="00F16E78" w:rsidRDefault="00F16E78" w:rsidP="00AD6E87">
      <w:pPr>
        <w:pStyle w:val="ListParagraph"/>
        <w:numPr>
          <w:ilvl w:val="1"/>
          <w:numId w:val="20"/>
        </w:numPr>
        <w:tabs>
          <w:tab w:val="left" w:pos="1260"/>
          <w:tab w:val="left" w:pos="5040"/>
        </w:tabs>
        <w:rPr>
          <w:i/>
        </w:rPr>
      </w:pPr>
      <w:r w:rsidRPr="00F16E78">
        <w:rPr>
          <w:i/>
        </w:rPr>
        <w:t>Plan Do Check Act</w:t>
      </w:r>
    </w:p>
    <w:p w14:paraId="5B94ABF5" w14:textId="77777777" w:rsidR="00111C09" w:rsidRPr="00AC4948" w:rsidRDefault="00111C09" w:rsidP="00420DB7">
      <w:pPr>
        <w:tabs>
          <w:tab w:val="left" w:pos="5040"/>
        </w:tabs>
        <w:ind w:left="1170" w:hanging="1170"/>
      </w:pPr>
    </w:p>
    <w:p w14:paraId="68468B93" w14:textId="77777777" w:rsidR="00794E24" w:rsidRDefault="00794E24" w:rsidP="00420DB7">
      <w:pPr>
        <w:numPr>
          <w:ilvl w:val="0"/>
          <w:numId w:val="13"/>
        </w:numPr>
        <w:tabs>
          <w:tab w:val="left" w:pos="5040"/>
        </w:tabs>
        <w:ind w:hanging="720"/>
        <w:rPr>
          <w:u w:val="single"/>
        </w:rPr>
      </w:pPr>
      <w:r>
        <w:rPr>
          <w:u w:val="single"/>
        </w:rPr>
        <w:t>Professional:</w:t>
      </w:r>
    </w:p>
    <w:p w14:paraId="75656389" w14:textId="7D56F727" w:rsidR="00794E24" w:rsidRDefault="00794E24" w:rsidP="00794E24">
      <w:pPr>
        <w:ind w:right="-20"/>
      </w:pPr>
      <w:r>
        <w:t xml:space="preserve">  </w:t>
      </w:r>
      <w:r>
        <w:tab/>
        <w:t>200</w:t>
      </w:r>
      <w:r w:rsidR="000C66DB">
        <w:t>1</w:t>
      </w:r>
      <w:r>
        <w:t xml:space="preserve"> </w:t>
      </w:r>
      <w:r>
        <w:tab/>
      </w:r>
      <w:r>
        <w:tab/>
      </w:r>
      <w:r>
        <w:tab/>
        <w:t>American Society of Radiologic Technologists</w:t>
      </w:r>
    </w:p>
    <w:p w14:paraId="4DA87681" w14:textId="0CA4C14E" w:rsidR="00794E24" w:rsidRDefault="00794E24" w:rsidP="00794E24">
      <w:pPr>
        <w:tabs>
          <w:tab w:val="left" w:pos="5040"/>
        </w:tabs>
      </w:pPr>
      <w:r>
        <w:t xml:space="preserve">            To Present                   Member</w:t>
      </w:r>
    </w:p>
    <w:p w14:paraId="27988E86" w14:textId="22A08592" w:rsidR="003F25BD" w:rsidRDefault="003F25BD" w:rsidP="00794E24">
      <w:pPr>
        <w:tabs>
          <w:tab w:val="left" w:pos="5040"/>
        </w:tabs>
      </w:pPr>
    </w:p>
    <w:p w14:paraId="31CB2E68" w14:textId="0A5296FD" w:rsidR="003F25BD" w:rsidRDefault="003F25BD" w:rsidP="00794E24">
      <w:pPr>
        <w:tabs>
          <w:tab w:val="left" w:pos="5040"/>
        </w:tabs>
      </w:pPr>
      <w:r>
        <w:t xml:space="preserve">             202</w:t>
      </w:r>
      <w:r w:rsidR="000C66DB">
        <w:t>1</w:t>
      </w:r>
      <w:r>
        <w:t xml:space="preserve">                           North Texas Society of Radiation Therapists </w:t>
      </w:r>
    </w:p>
    <w:p w14:paraId="0330F22F" w14:textId="227362EB" w:rsidR="003F25BD" w:rsidRDefault="003F25BD" w:rsidP="00794E24">
      <w:pPr>
        <w:tabs>
          <w:tab w:val="left" w:pos="5040"/>
        </w:tabs>
        <w:rPr>
          <w:u w:val="single"/>
        </w:rPr>
      </w:pPr>
      <w:r>
        <w:t xml:space="preserve">             To Present                  Member         </w:t>
      </w:r>
    </w:p>
    <w:p w14:paraId="52D716E4" w14:textId="77777777" w:rsidR="005552FF" w:rsidRDefault="00794E24" w:rsidP="005552FF">
      <w:pPr>
        <w:tabs>
          <w:tab w:val="left" w:pos="5040"/>
        </w:tabs>
      </w:pPr>
      <w:r>
        <w:tab/>
      </w:r>
    </w:p>
    <w:p w14:paraId="2096157A" w14:textId="7755FA24" w:rsidR="007E5374" w:rsidRDefault="007E5374" w:rsidP="00420DB7">
      <w:pPr>
        <w:numPr>
          <w:ilvl w:val="0"/>
          <w:numId w:val="13"/>
        </w:numPr>
        <w:tabs>
          <w:tab w:val="left" w:pos="5040"/>
        </w:tabs>
        <w:ind w:hanging="720"/>
        <w:rPr>
          <w:u w:val="single"/>
        </w:rPr>
      </w:pPr>
      <w:r w:rsidRPr="00EF512D">
        <w:rPr>
          <w:u w:val="single"/>
        </w:rPr>
        <w:t>Community:</w:t>
      </w:r>
    </w:p>
    <w:p w14:paraId="6DB76E93" w14:textId="77777777" w:rsidR="00F32BBF" w:rsidRDefault="00F32BBF" w:rsidP="00AC2EE3">
      <w:pPr>
        <w:tabs>
          <w:tab w:val="left" w:pos="5040"/>
        </w:tabs>
        <w:ind w:left="720"/>
      </w:pPr>
    </w:p>
    <w:p w14:paraId="17B0ABBC" w14:textId="4FA0BAC3" w:rsidR="005A278F" w:rsidRDefault="005A278F" w:rsidP="00AC2EE3">
      <w:pPr>
        <w:tabs>
          <w:tab w:val="left" w:pos="5040"/>
        </w:tabs>
        <w:ind w:left="720"/>
      </w:pPr>
      <w:r>
        <w:t xml:space="preserve">MBC Youth Retreat </w:t>
      </w:r>
      <w:r w:rsidR="00963807">
        <w:t>–</w:t>
      </w:r>
      <w:r>
        <w:t xml:space="preserve"> 2022</w:t>
      </w:r>
    </w:p>
    <w:p w14:paraId="235BF718" w14:textId="6429B204" w:rsidR="00963807" w:rsidRDefault="00963807" w:rsidP="00AC2EE3">
      <w:pPr>
        <w:tabs>
          <w:tab w:val="left" w:pos="5040"/>
        </w:tabs>
        <w:ind w:left="720"/>
      </w:pPr>
    </w:p>
    <w:p w14:paraId="2E9F21DD" w14:textId="3ACBFBAD" w:rsidR="00963807" w:rsidRDefault="00963807" w:rsidP="00AC2EE3">
      <w:pPr>
        <w:tabs>
          <w:tab w:val="left" w:pos="5040"/>
        </w:tabs>
        <w:ind w:left="720"/>
      </w:pPr>
      <w:r>
        <w:t>Wreath Laying at Veteran’s Cemetery – 2021, 2022</w:t>
      </w:r>
    </w:p>
    <w:p w14:paraId="266C0B1B" w14:textId="77777777" w:rsidR="005A278F" w:rsidRDefault="005A278F" w:rsidP="00AC2EE3">
      <w:pPr>
        <w:tabs>
          <w:tab w:val="left" w:pos="5040"/>
        </w:tabs>
        <w:ind w:left="720"/>
      </w:pPr>
    </w:p>
    <w:p w14:paraId="513AB9F4" w14:textId="63462D4D" w:rsidR="00DC4D85" w:rsidRDefault="00DC4D85" w:rsidP="00AC2EE3">
      <w:pPr>
        <w:tabs>
          <w:tab w:val="left" w:pos="5040"/>
        </w:tabs>
        <w:ind w:left="720"/>
      </w:pPr>
      <w:r>
        <w:t>Walk to Emmaus</w:t>
      </w:r>
      <w:r w:rsidR="00963807">
        <w:t xml:space="preserve"> </w:t>
      </w:r>
      <w:r>
        <w:t>– 202</w:t>
      </w:r>
      <w:r w:rsidR="00963807">
        <w:t>1, 2022</w:t>
      </w:r>
    </w:p>
    <w:p w14:paraId="7DF45B85" w14:textId="77777777" w:rsidR="00DC4D85" w:rsidRDefault="00DC4D85" w:rsidP="00AC2EE3">
      <w:pPr>
        <w:tabs>
          <w:tab w:val="left" w:pos="5040"/>
        </w:tabs>
        <w:ind w:left="720"/>
      </w:pPr>
    </w:p>
    <w:p w14:paraId="7456828E" w14:textId="79050917" w:rsidR="00AC2EE3" w:rsidRDefault="00317CFE" w:rsidP="00AC2EE3">
      <w:pPr>
        <w:tabs>
          <w:tab w:val="left" w:pos="5040"/>
        </w:tabs>
        <w:ind w:left="720"/>
      </w:pPr>
      <w:r>
        <w:t>COVID Mask Making for Willow Bell Nursing Home</w:t>
      </w:r>
      <w:r w:rsidR="00AC2EE3">
        <w:t xml:space="preserve"> – 2020</w:t>
      </w:r>
    </w:p>
    <w:p w14:paraId="49A8B4D9" w14:textId="682EC059" w:rsidR="00317CFE" w:rsidRDefault="00317CFE" w:rsidP="00AC2EE3">
      <w:pPr>
        <w:tabs>
          <w:tab w:val="left" w:pos="5040"/>
        </w:tabs>
        <w:ind w:left="720"/>
      </w:pPr>
    </w:p>
    <w:p w14:paraId="69C95B85" w14:textId="77777777" w:rsidR="00317CFE" w:rsidRDefault="00317CFE" w:rsidP="00317CFE">
      <w:pPr>
        <w:tabs>
          <w:tab w:val="left" w:pos="5040"/>
        </w:tabs>
        <w:ind w:left="720"/>
      </w:pPr>
      <w:r>
        <w:t>College Mission Trip to Phoenix – 2020</w:t>
      </w:r>
    </w:p>
    <w:p w14:paraId="7521630B" w14:textId="1CE19C9A" w:rsidR="00171663" w:rsidRDefault="00171663" w:rsidP="00AC2EE3">
      <w:pPr>
        <w:tabs>
          <w:tab w:val="left" w:pos="5040"/>
        </w:tabs>
        <w:ind w:left="720"/>
      </w:pPr>
    </w:p>
    <w:p w14:paraId="16418050" w14:textId="120F85DA" w:rsidR="00171663" w:rsidRDefault="00171663" w:rsidP="00AC2EE3">
      <w:pPr>
        <w:tabs>
          <w:tab w:val="left" w:pos="5040"/>
        </w:tabs>
        <w:ind w:left="720"/>
      </w:pPr>
      <w:r>
        <w:t>Adopt A Highway – 2019, 2020, 2021</w:t>
      </w:r>
      <w:r w:rsidR="005A278F">
        <w:t>, 2022</w:t>
      </w:r>
    </w:p>
    <w:p w14:paraId="00423B3E" w14:textId="77777777" w:rsidR="00AC2EE3" w:rsidRDefault="00AC2EE3" w:rsidP="00AC2EE3">
      <w:pPr>
        <w:tabs>
          <w:tab w:val="left" w:pos="5040"/>
        </w:tabs>
        <w:ind w:left="720"/>
      </w:pPr>
    </w:p>
    <w:p w14:paraId="69CDC1EE" w14:textId="3E09E5E6" w:rsidR="00AC2EE3" w:rsidRPr="00AC2EE3" w:rsidRDefault="00AC2EE3" w:rsidP="00AC2EE3">
      <w:pPr>
        <w:tabs>
          <w:tab w:val="left" w:pos="5040"/>
        </w:tabs>
        <w:ind w:left="720"/>
      </w:pPr>
      <w:r>
        <w:t>Honduras Mission</w:t>
      </w:r>
      <w:r w:rsidR="00AB57C7">
        <w:t xml:space="preserve"> Trip</w:t>
      </w:r>
      <w:r>
        <w:t xml:space="preserve"> - 2019</w:t>
      </w:r>
    </w:p>
    <w:p w14:paraId="2B1CF8D5" w14:textId="77777777" w:rsidR="00AC2EE3" w:rsidRPr="00EF512D" w:rsidRDefault="00AC2EE3" w:rsidP="00AC2EE3">
      <w:pPr>
        <w:tabs>
          <w:tab w:val="left" w:pos="5040"/>
        </w:tabs>
        <w:ind w:left="720"/>
        <w:rPr>
          <w:u w:val="single"/>
        </w:rPr>
      </w:pPr>
    </w:p>
    <w:p w14:paraId="38C2AB55" w14:textId="11E92C1C" w:rsidR="00565C83" w:rsidRDefault="00354D81" w:rsidP="00354D81">
      <w:pPr>
        <w:tabs>
          <w:tab w:val="left" w:pos="5040"/>
        </w:tabs>
        <w:ind w:left="720"/>
      </w:pPr>
      <w:r>
        <w:t>Be The Match, TXST Campus – 2019</w:t>
      </w:r>
    </w:p>
    <w:p w14:paraId="394DE4CC" w14:textId="7C4F298B" w:rsidR="00354D81" w:rsidRDefault="00354D81" w:rsidP="00354D81">
      <w:pPr>
        <w:tabs>
          <w:tab w:val="left" w:pos="5040"/>
        </w:tabs>
        <w:ind w:left="720"/>
      </w:pPr>
    </w:p>
    <w:p w14:paraId="03F9A59F" w14:textId="4C93BB02" w:rsidR="00354D81" w:rsidRDefault="00354D81" w:rsidP="00354D81">
      <w:pPr>
        <w:tabs>
          <w:tab w:val="left" w:pos="5040"/>
        </w:tabs>
        <w:ind w:left="720"/>
      </w:pPr>
      <w:r>
        <w:t xml:space="preserve">Light the Night, Austin </w:t>
      </w:r>
      <w:r w:rsidR="00AC2EE3">
        <w:t>–</w:t>
      </w:r>
      <w:r>
        <w:t xml:space="preserve"> 2018</w:t>
      </w:r>
      <w:r w:rsidR="00AC2EE3">
        <w:t>, 2019</w:t>
      </w:r>
      <w:r w:rsidR="00C44CE6">
        <w:t>, 2022</w:t>
      </w:r>
    </w:p>
    <w:p w14:paraId="402476D5" w14:textId="51EFB1AE" w:rsidR="00AB57C7" w:rsidRDefault="00AB57C7" w:rsidP="00354D81">
      <w:pPr>
        <w:tabs>
          <w:tab w:val="left" w:pos="5040"/>
        </w:tabs>
        <w:ind w:left="720"/>
      </w:pPr>
    </w:p>
    <w:p w14:paraId="1859E0BE" w14:textId="09B8965B" w:rsidR="00AB57C7" w:rsidRDefault="00AB57C7" w:rsidP="00AB57C7">
      <w:pPr>
        <w:tabs>
          <w:tab w:val="left" w:pos="5040"/>
        </w:tabs>
        <w:ind w:left="720"/>
      </w:pPr>
      <w:r>
        <w:t>Salvation Army Bell Ringing – 2018, 2019, 2020</w:t>
      </w:r>
      <w:r w:rsidR="00F32BBF">
        <w:t>, 2021</w:t>
      </w:r>
      <w:r w:rsidR="00C44CE6">
        <w:t>, 2022</w:t>
      </w:r>
    </w:p>
    <w:p w14:paraId="401C00DB" w14:textId="0D599D51" w:rsidR="00354D81" w:rsidRDefault="00354D81" w:rsidP="00354D81">
      <w:pPr>
        <w:tabs>
          <w:tab w:val="left" w:pos="5040"/>
        </w:tabs>
        <w:ind w:left="720"/>
      </w:pPr>
    </w:p>
    <w:p w14:paraId="1F33B6B2" w14:textId="241537EA" w:rsidR="007A17F7" w:rsidRDefault="00354D81" w:rsidP="009A6057">
      <w:pPr>
        <w:tabs>
          <w:tab w:val="left" w:pos="5040"/>
        </w:tabs>
      </w:pPr>
      <w:r>
        <w:t xml:space="preserve">            </w:t>
      </w:r>
      <w:r w:rsidR="00565C83">
        <w:t>Relay for Life, Bell County, Board Member</w:t>
      </w:r>
      <w:r w:rsidR="007A17F7">
        <w:t xml:space="preserve"> </w:t>
      </w:r>
      <w:r w:rsidR="00BD3BF4">
        <w:t>–</w:t>
      </w:r>
      <w:r w:rsidR="007A17F7">
        <w:t xml:space="preserve"> 20</w:t>
      </w:r>
      <w:r w:rsidR="00565C83">
        <w:t>07-2009</w:t>
      </w:r>
    </w:p>
    <w:p w14:paraId="40BDEAF0" w14:textId="77777777" w:rsidR="004B69BF" w:rsidRDefault="004B69BF" w:rsidP="009A6057">
      <w:pPr>
        <w:tabs>
          <w:tab w:val="left" w:pos="5040"/>
        </w:tabs>
      </w:pPr>
    </w:p>
    <w:p w14:paraId="1DF483D6" w14:textId="77777777" w:rsidR="00095987" w:rsidRDefault="008F78D1" w:rsidP="00095987">
      <w:pPr>
        <w:tabs>
          <w:tab w:val="left" w:pos="5040"/>
        </w:tabs>
      </w:pPr>
      <w:r>
        <w:t xml:space="preserve">            </w:t>
      </w:r>
      <w:r w:rsidR="00095987">
        <w:t xml:space="preserve">Annual Relay for Life, </w:t>
      </w:r>
      <w:r w:rsidR="00565C83">
        <w:t>Bell County</w:t>
      </w:r>
      <w:r w:rsidR="00095987">
        <w:t xml:space="preserve"> </w:t>
      </w:r>
      <w:r w:rsidR="00BD3BF4">
        <w:t>–</w:t>
      </w:r>
      <w:r w:rsidR="00095987">
        <w:t xml:space="preserve"> </w:t>
      </w:r>
      <w:r w:rsidR="00565C83">
        <w:t>1999, 2003-2009, 2017</w:t>
      </w:r>
    </w:p>
    <w:p w14:paraId="487272EC" w14:textId="77777777" w:rsidR="00717BE8" w:rsidRDefault="00717BE8" w:rsidP="007E5374">
      <w:pPr>
        <w:tabs>
          <w:tab w:val="left" w:pos="5040"/>
        </w:tabs>
      </w:pPr>
    </w:p>
    <w:p w14:paraId="69AF9AD4" w14:textId="4523E568" w:rsidR="005552FF" w:rsidRDefault="004E0007" w:rsidP="00420DB7">
      <w:pPr>
        <w:numPr>
          <w:ilvl w:val="0"/>
          <w:numId w:val="13"/>
        </w:numPr>
        <w:tabs>
          <w:tab w:val="left" w:pos="5040"/>
        </w:tabs>
        <w:ind w:hanging="720"/>
        <w:rPr>
          <w:u w:val="single"/>
        </w:rPr>
      </w:pPr>
      <w:r>
        <w:rPr>
          <w:u w:val="single"/>
        </w:rPr>
        <w:t>Service Honors and Awards</w:t>
      </w:r>
      <w:r w:rsidR="00EF512D">
        <w:rPr>
          <w:u w:val="single"/>
        </w:rPr>
        <w:t>:</w:t>
      </w:r>
    </w:p>
    <w:p w14:paraId="0D24A15F" w14:textId="4D4FC902" w:rsidR="004B69BF" w:rsidRDefault="004B69BF" w:rsidP="004B69BF">
      <w:pPr>
        <w:tabs>
          <w:tab w:val="left" w:pos="5040"/>
        </w:tabs>
        <w:ind w:left="720"/>
        <w:rPr>
          <w:u w:val="single"/>
        </w:rPr>
      </w:pPr>
    </w:p>
    <w:p w14:paraId="08DF3D1A" w14:textId="03A45EA0" w:rsidR="004B69BF" w:rsidRPr="004B69BF" w:rsidRDefault="004B69BF" w:rsidP="004B69BF">
      <w:pPr>
        <w:tabs>
          <w:tab w:val="left" w:pos="5040"/>
        </w:tabs>
        <w:ind w:left="720"/>
      </w:pPr>
      <w:r>
        <w:t>15 Year Service Award.  Certificate of appreciation from Baylor Scott &amp; White Health.</w:t>
      </w:r>
    </w:p>
    <w:p w14:paraId="10D3A1B7" w14:textId="77777777" w:rsidR="004E0007" w:rsidRDefault="004E0007" w:rsidP="004E0007">
      <w:pPr>
        <w:tabs>
          <w:tab w:val="left" w:pos="5040"/>
        </w:tabs>
        <w:ind w:left="720"/>
        <w:rPr>
          <w:u w:val="single"/>
        </w:rPr>
      </w:pPr>
    </w:p>
    <w:p w14:paraId="21EFB622" w14:textId="77777777" w:rsidR="004E0007" w:rsidRPr="00EF512D" w:rsidRDefault="004E0007" w:rsidP="004E0007">
      <w:pPr>
        <w:tabs>
          <w:tab w:val="left" w:pos="5040"/>
        </w:tabs>
        <w:ind w:left="720"/>
        <w:rPr>
          <w:u w:val="single"/>
        </w:rPr>
      </w:pPr>
      <w:r>
        <w:t>10 Year Service Award.  Certificate of appreciation from Scott &amp; White Medical Center.</w:t>
      </w:r>
      <w:r>
        <w:tab/>
      </w:r>
    </w:p>
    <w:p w14:paraId="29321764" w14:textId="77777777" w:rsidR="001F518C" w:rsidRDefault="001F518C" w:rsidP="009A6057">
      <w:pPr>
        <w:tabs>
          <w:tab w:val="left" w:pos="5040"/>
        </w:tabs>
      </w:pPr>
    </w:p>
    <w:sectPr w:rsidR="001F518C" w:rsidSect="00034C03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8DE7" w14:textId="77777777" w:rsidR="00A942C7" w:rsidRDefault="00A942C7">
      <w:r>
        <w:separator/>
      </w:r>
    </w:p>
  </w:endnote>
  <w:endnote w:type="continuationSeparator" w:id="0">
    <w:p w14:paraId="23BC28FD" w14:textId="77777777" w:rsidR="00A942C7" w:rsidRDefault="00A9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7529" w14:textId="3379D3B9" w:rsidR="00E116A0" w:rsidRPr="00295453" w:rsidRDefault="00E116A0" w:rsidP="00295453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Pr="00295453">
      <w:rPr>
        <w:sz w:val="20"/>
        <w:szCs w:val="20"/>
      </w:rPr>
      <w:fldChar w:fldCharType="separate"/>
    </w:r>
    <w:r w:rsidR="00544460">
      <w:rPr>
        <w:noProof/>
        <w:sz w:val="20"/>
        <w:szCs w:val="20"/>
      </w:rPr>
      <w:t>6</w:t>
    </w:r>
    <w:r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Pr="00295453">
      <w:rPr>
        <w:sz w:val="20"/>
        <w:szCs w:val="20"/>
      </w:rPr>
      <w:fldChar w:fldCharType="separate"/>
    </w:r>
    <w:r w:rsidR="00544460">
      <w:rPr>
        <w:noProof/>
        <w:sz w:val="20"/>
        <w:szCs w:val="20"/>
      </w:rPr>
      <w:t>6</w:t>
    </w:r>
    <w:r w:rsidRPr="0029545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7E1B" w14:textId="77777777" w:rsidR="00A942C7" w:rsidRDefault="00A942C7">
      <w:r>
        <w:separator/>
      </w:r>
    </w:p>
  </w:footnote>
  <w:footnote w:type="continuationSeparator" w:id="0">
    <w:p w14:paraId="58BD8A74" w14:textId="77777777" w:rsidR="00A942C7" w:rsidRDefault="00A94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455C" w14:textId="77777777" w:rsidR="00E116A0" w:rsidRDefault="00E116A0" w:rsidP="0029545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PPS 8.10 Form 1A</w:t>
    </w:r>
  </w:p>
  <w:p w14:paraId="4ABDB6B2" w14:textId="77777777" w:rsidR="00E116A0" w:rsidRPr="00295453" w:rsidRDefault="00E116A0" w:rsidP="0029545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6C"/>
    <w:multiLevelType w:val="hybridMultilevel"/>
    <w:tmpl w:val="AF887B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8488D"/>
    <w:multiLevelType w:val="hybridMultilevel"/>
    <w:tmpl w:val="1CEA8B6A"/>
    <w:lvl w:ilvl="0" w:tplc="F67210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428"/>
    <w:multiLevelType w:val="hybridMultilevel"/>
    <w:tmpl w:val="3E40A1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5F81"/>
    <w:multiLevelType w:val="hybridMultilevel"/>
    <w:tmpl w:val="33B281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5AD2"/>
    <w:multiLevelType w:val="hybridMultilevel"/>
    <w:tmpl w:val="C72C7B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8E2"/>
    <w:multiLevelType w:val="hybridMultilevel"/>
    <w:tmpl w:val="8C1EC7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7774F"/>
    <w:multiLevelType w:val="hybridMultilevel"/>
    <w:tmpl w:val="D35CF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3D87"/>
    <w:multiLevelType w:val="hybridMultilevel"/>
    <w:tmpl w:val="CD8062A0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32F7747"/>
    <w:multiLevelType w:val="hybridMultilevel"/>
    <w:tmpl w:val="2FDEDE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0389A"/>
    <w:multiLevelType w:val="hybridMultilevel"/>
    <w:tmpl w:val="81C037F0"/>
    <w:lvl w:ilvl="0" w:tplc="639249C6">
      <w:start w:val="1"/>
      <w:numFmt w:val="upperRoman"/>
      <w:lvlText w:val="%1.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 w15:restartNumberingAfterBreak="0">
    <w:nsid w:val="2A1C29E8"/>
    <w:multiLevelType w:val="hybridMultilevel"/>
    <w:tmpl w:val="BD60A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C0489"/>
    <w:multiLevelType w:val="hybridMultilevel"/>
    <w:tmpl w:val="6A9A21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42740"/>
    <w:multiLevelType w:val="hybridMultilevel"/>
    <w:tmpl w:val="DF78BF9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31F2E85"/>
    <w:multiLevelType w:val="hybridMultilevel"/>
    <w:tmpl w:val="DB561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F123B"/>
    <w:multiLevelType w:val="hybridMultilevel"/>
    <w:tmpl w:val="05DAC2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A5A6D"/>
    <w:multiLevelType w:val="hybridMultilevel"/>
    <w:tmpl w:val="0D70F946"/>
    <w:lvl w:ilvl="0" w:tplc="2BB88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82F07"/>
    <w:multiLevelType w:val="hybridMultilevel"/>
    <w:tmpl w:val="CC54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739C"/>
    <w:multiLevelType w:val="hybridMultilevel"/>
    <w:tmpl w:val="6A747A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20ED6"/>
    <w:multiLevelType w:val="hybridMultilevel"/>
    <w:tmpl w:val="A1D63F4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5FE40393"/>
    <w:multiLevelType w:val="hybridMultilevel"/>
    <w:tmpl w:val="6D9A07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640E4322"/>
    <w:multiLevelType w:val="hybridMultilevel"/>
    <w:tmpl w:val="434C3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B90496"/>
    <w:multiLevelType w:val="hybridMultilevel"/>
    <w:tmpl w:val="57B2D5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2272D"/>
    <w:multiLevelType w:val="hybridMultilevel"/>
    <w:tmpl w:val="5EAA245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3" w15:restartNumberingAfterBreak="0">
    <w:nsid w:val="6F3A6418"/>
    <w:multiLevelType w:val="hybridMultilevel"/>
    <w:tmpl w:val="CC38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D78A8"/>
    <w:multiLevelType w:val="hybridMultilevel"/>
    <w:tmpl w:val="21949B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5E4C35"/>
    <w:multiLevelType w:val="hybridMultilevel"/>
    <w:tmpl w:val="87B235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435308">
    <w:abstractNumId w:val="7"/>
  </w:num>
  <w:num w:numId="2" w16cid:durableId="942420005">
    <w:abstractNumId w:val="11"/>
  </w:num>
  <w:num w:numId="3" w16cid:durableId="117527831">
    <w:abstractNumId w:val="0"/>
  </w:num>
  <w:num w:numId="4" w16cid:durableId="1600989977">
    <w:abstractNumId w:val="10"/>
  </w:num>
  <w:num w:numId="5" w16cid:durableId="602417587">
    <w:abstractNumId w:val="5"/>
  </w:num>
  <w:num w:numId="6" w16cid:durableId="1475413860">
    <w:abstractNumId w:val="25"/>
  </w:num>
  <w:num w:numId="7" w16cid:durableId="1879708302">
    <w:abstractNumId w:val="21"/>
  </w:num>
  <w:num w:numId="8" w16cid:durableId="1998193153">
    <w:abstractNumId w:val="3"/>
  </w:num>
  <w:num w:numId="9" w16cid:durableId="1497187743">
    <w:abstractNumId w:val="4"/>
  </w:num>
  <w:num w:numId="10" w16cid:durableId="1454446407">
    <w:abstractNumId w:val="2"/>
  </w:num>
  <w:num w:numId="11" w16cid:durableId="1508404138">
    <w:abstractNumId w:val="17"/>
  </w:num>
  <w:num w:numId="12" w16cid:durableId="45028778">
    <w:abstractNumId w:val="24"/>
  </w:num>
  <w:num w:numId="13" w16cid:durableId="707266864">
    <w:abstractNumId w:val="14"/>
  </w:num>
  <w:num w:numId="14" w16cid:durableId="175775737">
    <w:abstractNumId w:val="8"/>
  </w:num>
  <w:num w:numId="15" w16cid:durableId="278293291">
    <w:abstractNumId w:val="13"/>
  </w:num>
  <w:num w:numId="16" w16cid:durableId="522061841">
    <w:abstractNumId w:val="9"/>
  </w:num>
  <w:num w:numId="17" w16cid:durableId="873347728">
    <w:abstractNumId w:val="12"/>
  </w:num>
  <w:num w:numId="18" w16cid:durableId="2026133701">
    <w:abstractNumId w:val="20"/>
  </w:num>
  <w:num w:numId="19" w16cid:durableId="437600132">
    <w:abstractNumId w:val="19"/>
  </w:num>
  <w:num w:numId="20" w16cid:durableId="1586181343">
    <w:abstractNumId w:val="18"/>
  </w:num>
  <w:num w:numId="21" w16cid:durableId="617224981">
    <w:abstractNumId w:val="1"/>
  </w:num>
  <w:num w:numId="22" w16cid:durableId="547761309">
    <w:abstractNumId w:val="22"/>
  </w:num>
  <w:num w:numId="23" w16cid:durableId="732968878">
    <w:abstractNumId w:val="16"/>
  </w:num>
  <w:num w:numId="24" w16cid:durableId="600064453">
    <w:abstractNumId w:val="23"/>
  </w:num>
  <w:num w:numId="25" w16cid:durableId="518616813">
    <w:abstractNumId w:val="15"/>
  </w:num>
  <w:num w:numId="26" w16cid:durableId="1790930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3"/>
    <w:rsid w:val="00002576"/>
    <w:rsid w:val="0001001E"/>
    <w:rsid w:val="00021860"/>
    <w:rsid w:val="000339BB"/>
    <w:rsid w:val="00034C03"/>
    <w:rsid w:val="00041342"/>
    <w:rsid w:val="000413C7"/>
    <w:rsid w:val="00041651"/>
    <w:rsid w:val="00057AFF"/>
    <w:rsid w:val="00060013"/>
    <w:rsid w:val="0006487E"/>
    <w:rsid w:val="00071887"/>
    <w:rsid w:val="000725A0"/>
    <w:rsid w:val="000827E9"/>
    <w:rsid w:val="0009515C"/>
    <w:rsid w:val="00095987"/>
    <w:rsid w:val="000A0C2D"/>
    <w:rsid w:val="000A132F"/>
    <w:rsid w:val="000A24CF"/>
    <w:rsid w:val="000A3423"/>
    <w:rsid w:val="000B07BF"/>
    <w:rsid w:val="000B1DC1"/>
    <w:rsid w:val="000C1CD1"/>
    <w:rsid w:val="000C66DB"/>
    <w:rsid w:val="000D1831"/>
    <w:rsid w:val="000E2337"/>
    <w:rsid w:val="000E3D66"/>
    <w:rsid w:val="000E6035"/>
    <w:rsid w:val="000F0825"/>
    <w:rsid w:val="000F1DDC"/>
    <w:rsid w:val="000F6F73"/>
    <w:rsid w:val="001029CF"/>
    <w:rsid w:val="00106F11"/>
    <w:rsid w:val="00110BBA"/>
    <w:rsid w:val="00111C09"/>
    <w:rsid w:val="00111FF6"/>
    <w:rsid w:val="00117704"/>
    <w:rsid w:val="00117C8E"/>
    <w:rsid w:val="001216C8"/>
    <w:rsid w:val="001330D7"/>
    <w:rsid w:val="00134729"/>
    <w:rsid w:val="00137EF7"/>
    <w:rsid w:val="001469C0"/>
    <w:rsid w:val="0015133D"/>
    <w:rsid w:val="00153BB5"/>
    <w:rsid w:val="001544EF"/>
    <w:rsid w:val="001575F2"/>
    <w:rsid w:val="00171663"/>
    <w:rsid w:val="001738E1"/>
    <w:rsid w:val="001758BF"/>
    <w:rsid w:val="0017700F"/>
    <w:rsid w:val="0018184D"/>
    <w:rsid w:val="00183CDD"/>
    <w:rsid w:val="001921A2"/>
    <w:rsid w:val="00193961"/>
    <w:rsid w:val="001A4FE3"/>
    <w:rsid w:val="001A6ACD"/>
    <w:rsid w:val="001A6EDC"/>
    <w:rsid w:val="001B1F24"/>
    <w:rsid w:val="001B5255"/>
    <w:rsid w:val="001B61B8"/>
    <w:rsid w:val="001C3854"/>
    <w:rsid w:val="001C71AA"/>
    <w:rsid w:val="001D0F1C"/>
    <w:rsid w:val="001D19EA"/>
    <w:rsid w:val="001D2373"/>
    <w:rsid w:val="001D2F3A"/>
    <w:rsid w:val="001E3346"/>
    <w:rsid w:val="001E4F66"/>
    <w:rsid w:val="001F1CA7"/>
    <w:rsid w:val="001F518C"/>
    <w:rsid w:val="00220C50"/>
    <w:rsid w:val="00226D6E"/>
    <w:rsid w:val="00227D33"/>
    <w:rsid w:val="00233200"/>
    <w:rsid w:val="002340B5"/>
    <w:rsid w:val="00237D5F"/>
    <w:rsid w:val="0024283E"/>
    <w:rsid w:val="002449E7"/>
    <w:rsid w:val="00245B94"/>
    <w:rsid w:val="002517DD"/>
    <w:rsid w:val="00251827"/>
    <w:rsid w:val="00256589"/>
    <w:rsid w:val="00256F0E"/>
    <w:rsid w:val="0026278F"/>
    <w:rsid w:val="002708DF"/>
    <w:rsid w:val="00270971"/>
    <w:rsid w:val="00295453"/>
    <w:rsid w:val="002A5EE3"/>
    <w:rsid w:val="002B1767"/>
    <w:rsid w:val="002B67EF"/>
    <w:rsid w:val="002C1E6F"/>
    <w:rsid w:val="002C55E6"/>
    <w:rsid w:val="002D28F5"/>
    <w:rsid w:val="002D6457"/>
    <w:rsid w:val="002D7E20"/>
    <w:rsid w:val="002E094C"/>
    <w:rsid w:val="002E5209"/>
    <w:rsid w:val="002F0134"/>
    <w:rsid w:val="002F5A1F"/>
    <w:rsid w:val="0030211A"/>
    <w:rsid w:val="00302B72"/>
    <w:rsid w:val="003043A0"/>
    <w:rsid w:val="00304A7B"/>
    <w:rsid w:val="003071DB"/>
    <w:rsid w:val="003108A3"/>
    <w:rsid w:val="00316340"/>
    <w:rsid w:val="00316649"/>
    <w:rsid w:val="00317CFE"/>
    <w:rsid w:val="00322D9A"/>
    <w:rsid w:val="00331751"/>
    <w:rsid w:val="00335002"/>
    <w:rsid w:val="00346697"/>
    <w:rsid w:val="00354D81"/>
    <w:rsid w:val="00360166"/>
    <w:rsid w:val="00363919"/>
    <w:rsid w:val="00363C09"/>
    <w:rsid w:val="00365E20"/>
    <w:rsid w:val="00372D45"/>
    <w:rsid w:val="00375614"/>
    <w:rsid w:val="003767A5"/>
    <w:rsid w:val="00382C8C"/>
    <w:rsid w:val="00397FBB"/>
    <w:rsid w:val="003A3FAE"/>
    <w:rsid w:val="003A57EF"/>
    <w:rsid w:val="003A6B8E"/>
    <w:rsid w:val="003B387C"/>
    <w:rsid w:val="003C235B"/>
    <w:rsid w:val="003C2CA9"/>
    <w:rsid w:val="003C4C24"/>
    <w:rsid w:val="003D0000"/>
    <w:rsid w:val="003D0E2E"/>
    <w:rsid w:val="003D19B2"/>
    <w:rsid w:val="003D4550"/>
    <w:rsid w:val="003E5ABF"/>
    <w:rsid w:val="003E6DDF"/>
    <w:rsid w:val="003F25BD"/>
    <w:rsid w:val="003F364A"/>
    <w:rsid w:val="00411538"/>
    <w:rsid w:val="00420DB7"/>
    <w:rsid w:val="00444E57"/>
    <w:rsid w:val="00445032"/>
    <w:rsid w:val="004603D7"/>
    <w:rsid w:val="00463410"/>
    <w:rsid w:val="00463813"/>
    <w:rsid w:val="00463DF2"/>
    <w:rsid w:val="00471714"/>
    <w:rsid w:val="00474F1F"/>
    <w:rsid w:val="004869FC"/>
    <w:rsid w:val="00493B21"/>
    <w:rsid w:val="00495A45"/>
    <w:rsid w:val="004B69BF"/>
    <w:rsid w:val="004C50CA"/>
    <w:rsid w:val="004D14E4"/>
    <w:rsid w:val="004D6FD1"/>
    <w:rsid w:val="004E0007"/>
    <w:rsid w:val="004E2FD7"/>
    <w:rsid w:val="004F2D1D"/>
    <w:rsid w:val="004F3BF9"/>
    <w:rsid w:val="004F6149"/>
    <w:rsid w:val="004F70CB"/>
    <w:rsid w:val="005003ED"/>
    <w:rsid w:val="005036EE"/>
    <w:rsid w:val="0050388E"/>
    <w:rsid w:val="00511521"/>
    <w:rsid w:val="00527D9E"/>
    <w:rsid w:val="0053260D"/>
    <w:rsid w:val="00544460"/>
    <w:rsid w:val="00555172"/>
    <w:rsid w:val="005552FF"/>
    <w:rsid w:val="00556434"/>
    <w:rsid w:val="00565C83"/>
    <w:rsid w:val="00573A61"/>
    <w:rsid w:val="005750E0"/>
    <w:rsid w:val="00575E3F"/>
    <w:rsid w:val="00577639"/>
    <w:rsid w:val="005829D6"/>
    <w:rsid w:val="00583F72"/>
    <w:rsid w:val="00587092"/>
    <w:rsid w:val="005940DC"/>
    <w:rsid w:val="00596554"/>
    <w:rsid w:val="005A08E4"/>
    <w:rsid w:val="005A2330"/>
    <w:rsid w:val="005A278F"/>
    <w:rsid w:val="005A2F72"/>
    <w:rsid w:val="005A40D4"/>
    <w:rsid w:val="005A4468"/>
    <w:rsid w:val="005A7443"/>
    <w:rsid w:val="005B3BA6"/>
    <w:rsid w:val="005C43BE"/>
    <w:rsid w:val="005D06A7"/>
    <w:rsid w:val="005D0DD2"/>
    <w:rsid w:val="005D35D5"/>
    <w:rsid w:val="005F2EC1"/>
    <w:rsid w:val="005F61DE"/>
    <w:rsid w:val="0060196F"/>
    <w:rsid w:val="006021A3"/>
    <w:rsid w:val="00603138"/>
    <w:rsid w:val="00610814"/>
    <w:rsid w:val="006124C1"/>
    <w:rsid w:val="00615F66"/>
    <w:rsid w:val="00620070"/>
    <w:rsid w:val="00630991"/>
    <w:rsid w:val="006322AD"/>
    <w:rsid w:val="0063246E"/>
    <w:rsid w:val="00636850"/>
    <w:rsid w:val="00645318"/>
    <w:rsid w:val="00653045"/>
    <w:rsid w:val="006539C4"/>
    <w:rsid w:val="00667AA2"/>
    <w:rsid w:val="00671968"/>
    <w:rsid w:val="00677267"/>
    <w:rsid w:val="00677DB6"/>
    <w:rsid w:val="00685FB3"/>
    <w:rsid w:val="006965D8"/>
    <w:rsid w:val="00696D8F"/>
    <w:rsid w:val="006A10A6"/>
    <w:rsid w:val="006A7716"/>
    <w:rsid w:val="006B7CE1"/>
    <w:rsid w:val="006C0301"/>
    <w:rsid w:val="006C1A62"/>
    <w:rsid w:val="006D198D"/>
    <w:rsid w:val="006D446B"/>
    <w:rsid w:val="006D4D5E"/>
    <w:rsid w:val="006D6E5C"/>
    <w:rsid w:val="006E1BA6"/>
    <w:rsid w:val="006E74AC"/>
    <w:rsid w:val="006F2086"/>
    <w:rsid w:val="00700A9F"/>
    <w:rsid w:val="00701B2C"/>
    <w:rsid w:val="007151A4"/>
    <w:rsid w:val="00717BE8"/>
    <w:rsid w:val="007340D8"/>
    <w:rsid w:val="0074549F"/>
    <w:rsid w:val="0075437D"/>
    <w:rsid w:val="00755E9C"/>
    <w:rsid w:val="007634A4"/>
    <w:rsid w:val="00763DD9"/>
    <w:rsid w:val="0076459B"/>
    <w:rsid w:val="007651D5"/>
    <w:rsid w:val="0078787C"/>
    <w:rsid w:val="00794E24"/>
    <w:rsid w:val="007A17F7"/>
    <w:rsid w:val="007A2327"/>
    <w:rsid w:val="007B54C8"/>
    <w:rsid w:val="007B672C"/>
    <w:rsid w:val="007C14F8"/>
    <w:rsid w:val="007D4CCD"/>
    <w:rsid w:val="007E2D3C"/>
    <w:rsid w:val="007E5374"/>
    <w:rsid w:val="007F2180"/>
    <w:rsid w:val="00800947"/>
    <w:rsid w:val="00813973"/>
    <w:rsid w:val="00820B49"/>
    <w:rsid w:val="00823EFC"/>
    <w:rsid w:val="00835DDF"/>
    <w:rsid w:val="00835FBD"/>
    <w:rsid w:val="008368F6"/>
    <w:rsid w:val="00837CE3"/>
    <w:rsid w:val="008541C8"/>
    <w:rsid w:val="00854537"/>
    <w:rsid w:val="008561D0"/>
    <w:rsid w:val="00870C2F"/>
    <w:rsid w:val="00871EF4"/>
    <w:rsid w:val="00875C11"/>
    <w:rsid w:val="008760BD"/>
    <w:rsid w:val="00892393"/>
    <w:rsid w:val="008932FF"/>
    <w:rsid w:val="0089511A"/>
    <w:rsid w:val="008A0967"/>
    <w:rsid w:val="008A7A51"/>
    <w:rsid w:val="008B30AA"/>
    <w:rsid w:val="008B7944"/>
    <w:rsid w:val="008C3B6D"/>
    <w:rsid w:val="008C7234"/>
    <w:rsid w:val="008D1132"/>
    <w:rsid w:val="008E09D5"/>
    <w:rsid w:val="008E6171"/>
    <w:rsid w:val="008E70E2"/>
    <w:rsid w:val="008E719F"/>
    <w:rsid w:val="008F068B"/>
    <w:rsid w:val="008F54DD"/>
    <w:rsid w:val="008F6F68"/>
    <w:rsid w:val="008F78D1"/>
    <w:rsid w:val="0090036E"/>
    <w:rsid w:val="00901AD4"/>
    <w:rsid w:val="009024DA"/>
    <w:rsid w:val="0090512F"/>
    <w:rsid w:val="009137E5"/>
    <w:rsid w:val="009161A0"/>
    <w:rsid w:val="009235E1"/>
    <w:rsid w:val="009237FC"/>
    <w:rsid w:val="0092722A"/>
    <w:rsid w:val="009358D1"/>
    <w:rsid w:val="00941F8A"/>
    <w:rsid w:val="009422A7"/>
    <w:rsid w:val="00943639"/>
    <w:rsid w:val="00943E62"/>
    <w:rsid w:val="00946060"/>
    <w:rsid w:val="00946193"/>
    <w:rsid w:val="009506C9"/>
    <w:rsid w:val="00954BAD"/>
    <w:rsid w:val="009573EC"/>
    <w:rsid w:val="009624E2"/>
    <w:rsid w:val="00963807"/>
    <w:rsid w:val="00971D1A"/>
    <w:rsid w:val="00982BF0"/>
    <w:rsid w:val="00985998"/>
    <w:rsid w:val="00986CC6"/>
    <w:rsid w:val="009907A9"/>
    <w:rsid w:val="00997D11"/>
    <w:rsid w:val="009A08EB"/>
    <w:rsid w:val="009A0A86"/>
    <w:rsid w:val="009A1B3B"/>
    <w:rsid w:val="009A50DD"/>
    <w:rsid w:val="009A6057"/>
    <w:rsid w:val="009B2245"/>
    <w:rsid w:val="009B5BA7"/>
    <w:rsid w:val="009C2B18"/>
    <w:rsid w:val="009D01E3"/>
    <w:rsid w:val="009E7CC3"/>
    <w:rsid w:val="009F298C"/>
    <w:rsid w:val="009F356F"/>
    <w:rsid w:val="009F7FF9"/>
    <w:rsid w:val="00A0503E"/>
    <w:rsid w:val="00A156E1"/>
    <w:rsid w:val="00A17C9C"/>
    <w:rsid w:val="00A43CA1"/>
    <w:rsid w:val="00A71840"/>
    <w:rsid w:val="00A7579F"/>
    <w:rsid w:val="00A7791E"/>
    <w:rsid w:val="00A81C10"/>
    <w:rsid w:val="00A83821"/>
    <w:rsid w:val="00A856D3"/>
    <w:rsid w:val="00A87F49"/>
    <w:rsid w:val="00A942C7"/>
    <w:rsid w:val="00AA1F5F"/>
    <w:rsid w:val="00AB2CC6"/>
    <w:rsid w:val="00AB503C"/>
    <w:rsid w:val="00AB57C7"/>
    <w:rsid w:val="00AB6E28"/>
    <w:rsid w:val="00AC2AA2"/>
    <w:rsid w:val="00AC2EE3"/>
    <w:rsid w:val="00AC4948"/>
    <w:rsid w:val="00AC5281"/>
    <w:rsid w:val="00AC729F"/>
    <w:rsid w:val="00AD04D8"/>
    <w:rsid w:val="00AD084B"/>
    <w:rsid w:val="00AD219E"/>
    <w:rsid w:val="00AD3CBF"/>
    <w:rsid w:val="00AD6E87"/>
    <w:rsid w:val="00AE5519"/>
    <w:rsid w:val="00AF24E3"/>
    <w:rsid w:val="00AF6227"/>
    <w:rsid w:val="00B0073B"/>
    <w:rsid w:val="00B05C12"/>
    <w:rsid w:val="00B05D70"/>
    <w:rsid w:val="00B06C80"/>
    <w:rsid w:val="00B1276D"/>
    <w:rsid w:val="00B2004C"/>
    <w:rsid w:val="00B31D60"/>
    <w:rsid w:val="00B374D3"/>
    <w:rsid w:val="00B45895"/>
    <w:rsid w:val="00B46DDC"/>
    <w:rsid w:val="00B500AC"/>
    <w:rsid w:val="00B55DF2"/>
    <w:rsid w:val="00B60E9F"/>
    <w:rsid w:val="00B65126"/>
    <w:rsid w:val="00B9127B"/>
    <w:rsid w:val="00B913B0"/>
    <w:rsid w:val="00B915DF"/>
    <w:rsid w:val="00B930A5"/>
    <w:rsid w:val="00B931B8"/>
    <w:rsid w:val="00BA2DB9"/>
    <w:rsid w:val="00BA5728"/>
    <w:rsid w:val="00BD3BF4"/>
    <w:rsid w:val="00BD46BE"/>
    <w:rsid w:val="00BE01E8"/>
    <w:rsid w:val="00BF0C06"/>
    <w:rsid w:val="00BF4D33"/>
    <w:rsid w:val="00C000FE"/>
    <w:rsid w:val="00C0029B"/>
    <w:rsid w:val="00C03876"/>
    <w:rsid w:val="00C12297"/>
    <w:rsid w:val="00C22043"/>
    <w:rsid w:val="00C35C1B"/>
    <w:rsid w:val="00C434C7"/>
    <w:rsid w:val="00C44CE6"/>
    <w:rsid w:val="00C4599C"/>
    <w:rsid w:val="00C46DC6"/>
    <w:rsid w:val="00C53ECC"/>
    <w:rsid w:val="00C546FF"/>
    <w:rsid w:val="00C56ABE"/>
    <w:rsid w:val="00C57BF4"/>
    <w:rsid w:val="00C65965"/>
    <w:rsid w:val="00C65C1B"/>
    <w:rsid w:val="00C76387"/>
    <w:rsid w:val="00C9260D"/>
    <w:rsid w:val="00C97CF8"/>
    <w:rsid w:val="00C97E65"/>
    <w:rsid w:val="00CB44E4"/>
    <w:rsid w:val="00CB548B"/>
    <w:rsid w:val="00CC2A00"/>
    <w:rsid w:val="00CC5443"/>
    <w:rsid w:val="00CD21D3"/>
    <w:rsid w:val="00CD28AA"/>
    <w:rsid w:val="00CD4DB0"/>
    <w:rsid w:val="00CD4FE4"/>
    <w:rsid w:val="00CD5456"/>
    <w:rsid w:val="00CE56C2"/>
    <w:rsid w:val="00CE655A"/>
    <w:rsid w:val="00CE6570"/>
    <w:rsid w:val="00CF1086"/>
    <w:rsid w:val="00CF1A12"/>
    <w:rsid w:val="00CF3EEF"/>
    <w:rsid w:val="00CF57C5"/>
    <w:rsid w:val="00D003C9"/>
    <w:rsid w:val="00D00DB6"/>
    <w:rsid w:val="00D01D46"/>
    <w:rsid w:val="00D12B52"/>
    <w:rsid w:val="00D16442"/>
    <w:rsid w:val="00D211E3"/>
    <w:rsid w:val="00D215AA"/>
    <w:rsid w:val="00D248B4"/>
    <w:rsid w:val="00D303A7"/>
    <w:rsid w:val="00D40C01"/>
    <w:rsid w:val="00D44162"/>
    <w:rsid w:val="00D45000"/>
    <w:rsid w:val="00D46EDD"/>
    <w:rsid w:val="00D51269"/>
    <w:rsid w:val="00D53086"/>
    <w:rsid w:val="00D56C98"/>
    <w:rsid w:val="00D746A3"/>
    <w:rsid w:val="00D77A42"/>
    <w:rsid w:val="00D91E3F"/>
    <w:rsid w:val="00D9389A"/>
    <w:rsid w:val="00D96215"/>
    <w:rsid w:val="00D97481"/>
    <w:rsid w:val="00DA4435"/>
    <w:rsid w:val="00DB3E84"/>
    <w:rsid w:val="00DB42E9"/>
    <w:rsid w:val="00DC1A64"/>
    <w:rsid w:val="00DC2E0C"/>
    <w:rsid w:val="00DC4D85"/>
    <w:rsid w:val="00DD1411"/>
    <w:rsid w:val="00DD21DC"/>
    <w:rsid w:val="00DD255A"/>
    <w:rsid w:val="00DD2871"/>
    <w:rsid w:val="00DE0138"/>
    <w:rsid w:val="00DF36AB"/>
    <w:rsid w:val="00E00D58"/>
    <w:rsid w:val="00E116A0"/>
    <w:rsid w:val="00E15963"/>
    <w:rsid w:val="00E15B3C"/>
    <w:rsid w:val="00E1746F"/>
    <w:rsid w:val="00E21128"/>
    <w:rsid w:val="00E37E7D"/>
    <w:rsid w:val="00E42A74"/>
    <w:rsid w:val="00E44717"/>
    <w:rsid w:val="00E60124"/>
    <w:rsid w:val="00E71B4C"/>
    <w:rsid w:val="00E739AA"/>
    <w:rsid w:val="00E748EF"/>
    <w:rsid w:val="00E76418"/>
    <w:rsid w:val="00E76C58"/>
    <w:rsid w:val="00E83059"/>
    <w:rsid w:val="00E85080"/>
    <w:rsid w:val="00E860A8"/>
    <w:rsid w:val="00E95F47"/>
    <w:rsid w:val="00EA5902"/>
    <w:rsid w:val="00EB6E9C"/>
    <w:rsid w:val="00EC5253"/>
    <w:rsid w:val="00EC6612"/>
    <w:rsid w:val="00ED3647"/>
    <w:rsid w:val="00ED6525"/>
    <w:rsid w:val="00ED73C2"/>
    <w:rsid w:val="00EE58E1"/>
    <w:rsid w:val="00EF029F"/>
    <w:rsid w:val="00EF02E5"/>
    <w:rsid w:val="00EF0D40"/>
    <w:rsid w:val="00EF512D"/>
    <w:rsid w:val="00EF740F"/>
    <w:rsid w:val="00F01CBB"/>
    <w:rsid w:val="00F06892"/>
    <w:rsid w:val="00F1002F"/>
    <w:rsid w:val="00F10B4B"/>
    <w:rsid w:val="00F16E78"/>
    <w:rsid w:val="00F24B47"/>
    <w:rsid w:val="00F258FE"/>
    <w:rsid w:val="00F32BBF"/>
    <w:rsid w:val="00F35AF6"/>
    <w:rsid w:val="00F40085"/>
    <w:rsid w:val="00F41FCC"/>
    <w:rsid w:val="00F52489"/>
    <w:rsid w:val="00F634C7"/>
    <w:rsid w:val="00F70B37"/>
    <w:rsid w:val="00F748D7"/>
    <w:rsid w:val="00F74CF8"/>
    <w:rsid w:val="00F90268"/>
    <w:rsid w:val="00F94866"/>
    <w:rsid w:val="00FB26C6"/>
    <w:rsid w:val="00FB4FA2"/>
    <w:rsid w:val="00FB7557"/>
    <w:rsid w:val="00FB7E6B"/>
    <w:rsid w:val="00FC0A94"/>
    <w:rsid w:val="00FC1A67"/>
    <w:rsid w:val="00FC58F3"/>
    <w:rsid w:val="00FE3803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8CD4AB"/>
  <w15:chartTrackingRefBased/>
  <w15:docId w15:val="{2C42C2D4-C38F-45B5-9FD6-B35418E3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0D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2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E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</dc:creator>
  <cp:keywords/>
  <cp:lastModifiedBy>Jessica L. Smith</cp:lastModifiedBy>
  <cp:revision>9</cp:revision>
  <cp:lastPrinted>2019-01-29T20:09:00Z</cp:lastPrinted>
  <dcterms:created xsi:type="dcterms:W3CDTF">2022-08-30T14:18:00Z</dcterms:created>
  <dcterms:modified xsi:type="dcterms:W3CDTF">2023-01-16T02:02:00Z</dcterms:modified>
</cp:coreProperties>
</file>